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86327" w14:textId="7240E5C4" w:rsidR="003E67D9" w:rsidRPr="00CF71EF" w:rsidRDefault="003E67D9" w:rsidP="003E67D9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65750302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1F717E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3</w:t>
      </w:r>
    </w:p>
    <w:p w14:paraId="6E83223A" w14:textId="2EA688C0" w:rsidR="003E67D9" w:rsidRPr="005B4A7E" w:rsidRDefault="003E67D9" w:rsidP="005B4A7E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65750302">
        <w:rPr>
          <w:rFonts w:eastAsia="Times New Roman"/>
          <w:b/>
          <w:bCs/>
          <w:caps/>
          <w:color w:val="000000" w:themeColor="text1"/>
          <w:sz w:val="24"/>
          <w:szCs w:val="24"/>
          <w:lang w:eastAsia="pt-BR"/>
        </w:rPr>
        <w:t xml:space="preserve"> TRAJETÓRIA CULTURAL  </w:t>
      </w:r>
      <w:r w:rsidRPr="65750302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7C4F6A1" w14:textId="77777777" w:rsidR="003E67D9" w:rsidRDefault="003E67D9" w:rsidP="003E67D9">
      <w:pPr>
        <w:spacing w:before="120" w:after="120" w:line="240" w:lineRule="auto"/>
        <w:rPr>
          <w:rFonts w:eastAsia="Times New Roman"/>
          <w:b/>
          <w:bCs/>
          <w:color w:val="000000" w:themeColor="text1"/>
          <w:sz w:val="24"/>
          <w:szCs w:val="24"/>
          <w:lang w:eastAsia="pt-BR"/>
        </w:rPr>
      </w:pPr>
      <w:r w:rsidRPr="762E73D0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INFORMAÇÕES SOBRE A TRAJETÓRIA CULTURAL</w:t>
      </w:r>
    </w:p>
    <w:p w14:paraId="1A3661C5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1.1 Quais são as suas principais ações e atividades culturais realizadas?</w:t>
      </w:r>
    </w:p>
    <w:p w14:paraId="33518FE5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Aqui, conte, o mais detalhadamente possível, sobre as ações culturais que você realiza, informando em que área ou segmento cultural atua, em que local realiza suas atividades, entre outras informações.</w:t>
      </w:r>
    </w:p>
    <w:p w14:paraId="5B0A090D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B0A0ECA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1.2 Como começou a sua trajetória cultural?</w:t>
      </w:r>
    </w:p>
    <w:p w14:paraId="3BE637C5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Descreva como e quando começou a sua trajetória na cultura, informando onde seus projetos foram iniciados, indicando há quanto tempo você os desenvolve.</w:t>
      </w:r>
    </w:p>
    <w:p w14:paraId="09F658FC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AC07BE9" w14:textId="77777777" w:rsidR="003E67D9" w:rsidRDefault="003E67D9" w:rsidP="003E67D9">
      <w:pPr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1.3 Como as ações que você desenvolve transformam a realidade do seu entorno/sua comunidade? </w:t>
      </w:r>
    </w:p>
    <w:p w14:paraId="555E749B" w14:textId="77777777" w:rsidR="003E67D9" w:rsidRDefault="003E67D9" w:rsidP="003E67D9">
      <w:pPr>
        <w:tabs>
          <w:tab w:val="left" w:pos="540"/>
        </w:tabs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Responda quem são as pessoas beneficiadas direta ou indiretamente pelas suas atividades, e como suas ações impactam e beneficiam as pessoas ao redor. Destaque se a sua comunidade participou enquanto público ou também trabalhou nos projetos que você desenvolveu.</w:t>
      </w:r>
    </w:p>
    <w:p w14:paraId="23AC4BC8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3E3F998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1.4 Na sua trajetória cultural, você desenvolveu ações e projetos com outras esferas de conhecimento, tais como educação, saúde, </w:t>
      </w:r>
      <w:proofErr w:type="spellStart"/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etc</w:t>
      </w:r>
      <w:proofErr w:type="spellEnd"/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? </w:t>
      </w:r>
    </w:p>
    <w:p w14:paraId="7BEB100F" w14:textId="77777777" w:rsidR="003E67D9" w:rsidRDefault="003E67D9" w:rsidP="003E67D9">
      <w:pPr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Descreva se as suas ações e atividades possuem relação com outras áreas além da cultura, tais como área de educação, saúde, esporte, assistência social, entre outras.</w:t>
      </w:r>
    </w:p>
    <w:p w14:paraId="03D41979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AE1DA8B" w14:textId="77777777" w:rsidR="003E67D9" w:rsidRDefault="003E67D9" w:rsidP="003E67D9">
      <w:pPr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2E73D0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1.5 Você desenvolveu ações voltadas a grupos em situação de vulnerabilidade econômica e/ou social, tais como pessoas negras, indígenas, crianças, jovens, idosos, pessoas em situação de rua, entre outros? Se sim, quais?</w:t>
      </w:r>
    </w:p>
    <w:p w14:paraId="458A116A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5CCAE05B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762E73D0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2. DADOS BANCÁRIOS PARA RECEBIMENTO DO PRÊMIO:</w:t>
      </w:r>
    </w:p>
    <w:p w14:paraId="6E0DDC85" w14:textId="3CDC9FA9" w:rsidR="003E67D9" w:rsidRDefault="003E67D9" w:rsidP="00541576">
      <w:pPr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(Inserir dados bancários do agente cultural que está concorrendo ao prêmio - conta que receberá os recursos da premiação</w:t>
      </w:r>
      <w:r w:rsidR="000315B4">
        <w:rPr>
          <w:rFonts w:ascii="Calibri" w:eastAsia="Calibri" w:hAnsi="Calibri" w:cs="Calibri"/>
          <w:color w:val="000000" w:themeColor="text1"/>
          <w:sz w:val="24"/>
          <w:szCs w:val="24"/>
        </w:rPr>
        <w:t>, considerando cada caso: se inscrito como pessoa física, apresentar conta bancária do titular em questão; se MEI, apresentar conta</w:t>
      </w:r>
      <w:r w:rsidR="00B63E1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BC4A87">
        <w:rPr>
          <w:rFonts w:ascii="Calibri" w:eastAsia="Calibri" w:hAnsi="Calibri" w:cs="Calibri"/>
          <w:color w:val="000000" w:themeColor="text1"/>
          <w:sz w:val="24"/>
          <w:szCs w:val="24"/>
        </w:rPr>
        <w:t>bancária</w:t>
      </w:r>
      <w:r w:rsidR="000315B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jurídica da MEI; se pessoa jurídica OSC ou empresa</w:t>
      </w:r>
      <w:r w:rsidR="001752C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apresentar conta bancária </w:t>
      </w:r>
      <w:r w:rsidR="00541576">
        <w:rPr>
          <w:rFonts w:ascii="Calibri" w:eastAsia="Calibri" w:hAnsi="Calibri" w:cs="Calibri"/>
          <w:color w:val="000000" w:themeColor="text1"/>
          <w:sz w:val="24"/>
          <w:szCs w:val="24"/>
        </w:rPr>
        <w:t>da pessoa jurídica/</w:t>
      </w:r>
      <w:r w:rsidR="001752C7">
        <w:rPr>
          <w:rFonts w:ascii="Calibri" w:eastAsia="Calibri" w:hAnsi="Calibri" w:cs="Calibri"/>
          <w:color w:val="000000" w:themeColor="text1"/>
          <w:sz w:val="24"/>
          <w:szCs w:val="24"/>
        </w:rPr>
        <w:t>instituição)</w:t>
      </w:r>
      <w:r w:rsidR="00541576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24D1D5E0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>Agência:</w:t>
      </w:r>
    </w:p>
    <w:p w14:paraId="2106BA15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Conta:</w:t>
      </w:r>
    </w:p>
    <w:p w14:paraId="1A1D8AF4" w14:textId="6710A393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Banco:</w:t>
      </w:r>
    </w:p>
    <w:p w14:paraId="04603757" w14:textId="5FB97EAB" w:rsidR="001752C7" w:rsidRDefault="001752C7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Chave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</w:rPr>
        <w:t>Pix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</w:rPr>
        <w:t>:</w:t>
      </w:r>
    </w:p>
    <w:p w14:paraId="7A686584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20B5F9C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3.</w:t>
      </w:r>
      <w:r>
        <w:tab/>
      </w:r>
      <w:r w:rsidRPr="6575030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DOCUMENTAÇÃO OBRIGATÓRIA</w:t>
      </w:r>
    </w:p>
    <w:p w14:paraId="595F9174" w14:textId="77777777" w:rsidR="003E67D9" w:rsidRDefault="003E67D9" w:rsidP="003E67D9">
      <w:pPr>
        <w:spacing w:before="120" w:after="12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750302">
        <w:rPr>
          <w:rFonts w:ascii="Calibri" w:eastAsia="Calibri" w:hAnsi="Calibri" w:cs="Calibri"/>
          <w:color w:val="000000" w:themeColor="text1"/>
          <w:sz w:val="24"/>
          <w:szCs w:val="24"/>
        </w:rPr>
        <w:t>Junte documentos que comprovem a sua atuação cultural, tais como cartazes, folders, reportagens de revistas, certificados, premiações, entre outros documentos.</w:t>
      </w:r>
    </w:p>
    <w:p w14:paraId="425BE84E" w14:textId="77777777" w:rsidR="003E67D9" w:rsidRDefault="003E67D9" w:rsidP="003E67D9">
      <w:pPr>
        <w:spacing w:before="120" w:after="120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AEBD805" w14:textId="77777777" w:rsidR="003E67D9" w:rsidRDefault="003E67D9" w:rsidP="003E67D9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F0BCC" w14:textId="77777777" w:rsidR="00075A2E" w:rsidRDefault="00075A2E" w:rsidP="008D205C">
      <w:pPr>
        <w:spacing w:after="0" w:line="240" w:lineRule="auto"/>
      </w:pPr>
      <w:r>
        <w:separator/>
      </w:r>
    </w:p>
  </w:endnote>
  <w:endnote w:type="continuationSeparator" w:id="0">
    <w:p w14:paraId="0DBA7877" w14:textId="77777777" w:rsidR="00075A2E" w:rsidRDefault="00075A2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31F7A4E" w:rsidR="008D205C" w:rsidRDefault="001F717E" w:rsidP="008D205C">
    <w:pPr>
      <w:pStyle w:val="Rodap"/>
      <w:jc w:val="center"/>
    </w:pPr>
    <w:r>
      <w:rPr>
        <w:noProof/>
      </w:rPr>
      <w:drawing>
        <wp:inline distT="0" distB="0" distL="0" distR="0" wp14:anchorId="09A3BCEF" wp14:editId="402C0BED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3F99D" w14:textId="77777777" w:rsidR="00075A2E" w:rsidRDefault="00075A2E" w:rsidP="008D205C">
      <w:pPr>
        <w:spacing w:after="0" w:line="240" w:lineRule="auto"/>
      </w:pPr>
      <w:r>
        <w:separator/>
      </w:r>
    </w:p>
  </w:footnote>
  <w:footnote w:type="continuationSeparator" w:id="0">
    <w:p w14:paraId="0B6DEC75" w14:textId="77777777" w:rsidR="00075A2E" w:rsidRDefault="00075A2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3A85546" w:rsidR="008D205C" w:rsidRDefault="001F717E" w:rsidP="008D205C">
    <w:pPr>
      <w:pStyle w:val="Cabealho"/>
      <w:jc w:val="center"/>
    </w:pPr>
    <w:r>
      <w:rPr>
        <w:noProof/>
      </w:rPr>
      <w:drawing>
        <wp:inline distT="0" distB="0" distL="0" distR="0" wp14:anchorId="3BDC1BAF" wp14:editId="061EE214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315B4"/>
    <w:rsid w:val="00075A2E"/>
    <w:rsid w:val="001752C7"/>
    <w:rsid w:val="001F717E"/>
    <w:rsid w:val="0020278F"/>
    <w:rsid w:val="00317843"/>
    <w:rsid w:val="003E360E"/>
    <w:rsid w:val="003E67D9"/>
    <w:rsid w:val="0042073A"/>
    <w:rsid w:val="00541576"/>
    <w:rsid w:val="005B4A7E"/>
    <w:rsid w:val="007664CE"/>
    <w:rsid w:val="008D205C"/>
    <w:rsid w:val="0090590E"/>
    <w:rsid w:val="00A6295A"/>
    <w:rsid w:val="00B63E17"/>
    <w:rsid w:val="00B83FAF"/>
    <w:rsid w:val="00BC4A87"/>
    <w:rsid w:val="00C1150E"/>
    <w:rsid w:val="00D4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7D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6B8BF9EF-E6C2-428B-9161-76AD744A3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70BD82-A124-4C7C-95B7-BE9BA0053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8AB14A-3066-4277-A50B-C357FF0A7754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9</cp:revision>
  <dcterms:created xsi:type="dcterms:W3CDTF">2025-11-25T17:59:00Z</dcterms:created>
  <dcterms:modified xsi:type="dcterms:W3CDTF">2026-09-02T14:36:00Z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