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FA26D" w14:textId="2E7BA77C" w:rsidR="0064289A" w:rsidRPr="00D93661" w:rsidRDefault="0064289A" w:rsidP="0064289A">
      <w:pPr>
        <w:jc w:val="center"/>
        <w:rPr>
          <w:rFonts w:ascii="Calibri" w:eastAsia="Arial Nova" w:hAnsi="Calibri" w:cs="Calibri"/>
          <w:b/>
          <w:bCs/>
          <w:sz w:val="24"/>
          <w:szCs w:val="24"/>
        </w:rPr>
      </w:pPr>
      <w:r w:rsidRPr="620119F8">
        <w:rPr>
          <w:rFonts w:ascii="Calibri" w:eastAsia="Arial Nova" w:hAnsi="Calibri" w:cs="Calibri"/>
          <w:b/>
          <w:bCs/>
          <w:sz w:val="24"/>
          <w:szCs w:val="24"/>
        </w:rPr>
        <w:t xml:space="preserve">ANEXO </w:t>
      </w:r>
      <w:r w:rsidR="00577888">
        <w:rPr>
          <w:rFonts w:ascii="Calibri" w:eastAsia="Arial Nova" w:hAnsi="Calibri" w:cs="Calibri"/>
          <w:b/>
          <w:bCs/>
          <w:sz w:val="24"/>
          <w:szCs w:val="24"/>
        </w:rPr>
        <w:t>1</w:t>
      </w:r>
    </w:p>
    <w:p w14:paraId="5CB71127" w14:textId="77777777" w:rsidR="0064289A" w:rsidRPr="00D93661" w:rsidRDefault="0064289A" w:rsidP="0064289A">
      <w:pPr>
        <w:jc w:val="center"/>
        <w:rPr>
          <w:rFonts w:ascii="Calibri" w:eastAsia="Arial Nova" w:hAnsi="Calibri" w:cs="Calibri"/>
          <w:b/>
          <w:bCs/>
          <w:sz w:val="24"/>
          <w:szCs w:val="24"/>
        </w:rPr>
      </w:pPr>
      <w:r w:rsidRPr="00D93661">
        <w:rPr>
          <w:rFonts w:ascii="Calibri" w:eastAsia="Arial Nova" w:hAnsi="Calibri" w:cs="Calibri"/>
          <w:b/>
          <w:bCs/>
          <w:sz w:val="24"/>
          <w:szCs w:val="24"/>
        </w:rPr>
        <w:t>FORMULÁRIO DE INSCRIÇÃO</w:t>
      </w:r>
    </w:p>
    <w:p w14:paraId="7975A2CA" w14:textId="77777777" w:rsidR="0064289A" w:rsidRPr="00D93661" w:rsidRDefault="0064289A" w:rsidP="0064289A">
      <w:pPr>
        <w:spacing w:beforeAutospacing="1" w:afterAutospacing="1" w:line="240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Arial Nova" w:hAnsi="Calibri" w:cs="Calibri"/>
          <w:sz w:val="24"/>
          <w:szCs w:val="24"/>
        </w:rPr>
        <w:t xml:space="preserve"> </w:t>
      </w:r>
      <w:r w:rsidRPr="173FE463">
        <w:rPr>
          <w:rFonts w:ascii="Calibri" w:eastAsia="Calibri" w:hAnsi="Calibri" w:cs="Calibri"/>
          <w:b/>
          <w:bCs/>
          <w:caps/>
          <w:color w:val="000000" w:themeColor="text1"/>
          <w:sz w:val="24"/>
          <w:szCs w:val="24"/>
        </w:rPr>
        <w:t>PESSOA FÍSICA, MEI OU PARA GRUPO E COLETIVO SEM PERSONALIDADE JURÍDICA (SEM CNPJ)</w:t>
      </w:r>
    </w:p>
    <w:p w14:paraId="7CE2EE35" w14:textId="597D667C" w:rsidR="75056884" w:rsidRDefault="75056884" w:rsidP="7505688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</w:p>
    <w:p w14:paraId="76A59A1D" w14:textId="1FD37FEA" w:rsidR="75056884" w:rsidRDefault="226A35DE" w:rsidP="7505688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  <w:r w:rsidRPr="75056884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DADOS DA PROPOSTA DE PREMIAÇÃO</w:t>
      </w:r>
    </w:p>
    <w:p w14:paraId="6BA367D9" w14:textId="7888CD2A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O agente concorre em alguma modalidade de reserva de vagas (cotas)? </w:t>
      </w:r>
    </w:p>
    <w:p w14:paraId="316D9282" w14:textId="196919E1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Ampla concorrência </w:t>
      </w:r>
    </w:p>
    <w:p w14:paraId="5BBFA74E" w14:textId="7D191121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Reserva de vagas para pessoas negras </w:t>
      </w:r>
    </w:p>
    <w:p w14:paraId="3733BFC1" w14:textId="10F0B069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Reserva de vagas para pessoas indígenas </w:t>
      </w:r>
    </w:p>
    <w:p w14:paraId="166C55E3" w14:textId="14B428C9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Reserva de vagas para pessoas com deficiência </w:t>
      </w:r>
    </w:p>
    <w:p w14:paraId="45F84CB5" w14:textId="77777777" w:rsidR="00C55C67" w:rsidRDefault="00C55C67" w:rsidP="00C55C67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64F9C01D" w14:textId="010C1A03" w:rsidR="00C55C67" w:rsidRPr="00C55C67" w:rsidRDefault="00C55C67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O agente concorre em alguma modalidade de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pontuação acrescida</w:t>
      </w: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?</w:t>
      </w:r>
    </w:p>
    <w:p w14:paraId="3BFBE60E" w14:textId="5AEEF7D4" w:rsidR="00C55C67" w:rsidRDefault="00C55C67" w:rsidP="00C55C67">
      <w:pPr>
        <w:widowControl w:val="0"/>
        <w:spacing w:line="240" w:lineRule="auto"/>
        <w:jc w:val="both"/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</w:pPr>
      <w:proofErr w:type="gramStart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(  )</w:t>
      </w:r>
      <w:proofErr w:type="gramEnd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 xml:space="preserve"> Agentes culturais do gênero feminino</w:t>
      </w:r>
    </w:p>
    <w:p w14:paraId="5CDE38B3" w14:textId="30DD41A2" w:rsidR="00C55C67" w:rsidRDefault="00C55C67" w:rsidP="00C55C67">
      <w:pPr>
        <w:widowControl w:val="0"/>
        <w:spacing w:line="240" w:lineRule="auto"/>
        <w:jc w:val="both"/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</w:pPr>
      <w:proofErr w:type="gramStart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(  )</w:t>
      </w:r>
      <w:proofErr w:type="gramEnd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 xml:space="preserve"> Agentes culturais residentes em regiões de menor IDH </w:t>
      </w:r>
    </w:p>
    <w:p w14:paraId="53C5D554" w14:textId="62800080" w:rsidR="00C55C67" w:rsidRPr="00C55C67" w:rsidRDefault="00C55C67" w:rsidP="00C55C67">
      <w:pPr>
        <w:widowControl w:val="0"/>
        <w:spacing w:line="240" w:lineRule="auto"/>
        <w:jc w:val="both"/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</w:pPr>
      <w:proofErr w:type="gramStart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(  )</w:t>
      </w:r>
      <w:proofErr w:type="gramEnd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 xml:space="preserve"> </w:t>
      </w:r>
      <w:r w:rsidRPr="00C55C67"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Agentes culturais pertencentes à Comunidades atingidas pelo desastre de 2023</w:t>
      </w:r>
    </w:p>
    <w:p w14:paraId="55A88212" w14:textId="71E26D7A" w:rsidR="00C55C67" w:rsidRPr="00C55C67" w:rsidRDefault="00C55C67" w:rsidP="00C55C67">
      <w:pPr>
        <w:widowControl w:val="0"/>
        <w:spacing w:line="240" w:lineRule="auto"/>
        <w:jc w:val="both"/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</w:pPr>
      <w:proofErr w:type="gramStart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(  )</w:t>
      </w:r>
      <w:proofErr w:type="gramEnd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 xml:space="preserve"> </w:t>
      </w:r>
      <w:r w:rsidRPr="00C55C67"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Agentes LGBTQIAPN+</w:t>
      </w:r>
    </w:p>
    <w:p w14:paraId="5E609ADA" w14:textId="48B47851" w:rsidR="00C55C67" w:rsidRPr="00C55C67" w:rsidRDefault="00C55C67" w:rsidP="00C55C67">
      <w:pPr>
        <w:widowControl w:val="0"/>
        <w:spacing w:line="240" w:lineRule="auto"/>
        <w:jc w:val="both"/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</w:pPr>
      <w:proofErr w:type="gramStart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(  )</w:t>
      </w:r>
      <w:proofErr w:type="gramEnd"/>
      <w:r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 xml:space="preserve"> </w:t>
      </w:r>
      <w:r w:rsidRPr="00C55C67">
        <w:rPr>
          <w:rFonts w:ascii="Calibri" w:eastAsia="Calibri" w:hAnsi="Calibri" w:cs="Calibri"/>
          <w:kern w:val="2"/>
          <w:sz w:val="24"/>
          <w:szCs w:val="24"/>
          <w14:ligatures w14:val="standardContextual"/>
        </w:rPr>
        <w:t>Agentes culturais pertencentes à Comunidades Tradicionais</w:t>
      </w:r>
    </w:p>
    <w:p w14:paraId="12D59EC2" w14:textId="2C4B66DF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B0E2456" w14:textId="197E8766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Valor da premiação </w:t>
      </w:r>
    </w:p>
    <w:p w14:paraId="232C2EDA" w14:textId="38B47072" w:rsidR="286071D5" w:rsidRDefault="007B521B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R$10.000,00</w:t>
      </w:r>
    </w:p>
    <w:p w14:paraId="7A6C53D7" w14:textId="20B0C1C6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1C32EB8D" w14:textId="420017EE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Qual o principal segmento de atuação do agente premiado?</w:t>
      </w:r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59CEFC56" w14:textId="7D4AA9AA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Acervos</w:t>
      </w:r>
    </w:p>
    <w:p w14:paraId="6658B177" w14:textId="2B7CE351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Arquivos</w:t>
      </w:r>
    </w:p>
    <w:p w14:paraId="5F83E8F6" w14:textId="48807B48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Artes Visuais</w:t>
      </w:r>
    </w:p>
    <w:p w14:paraId="40495D95" w14:textId="66B944FE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Artesanato</w:t>
      </w:r>
    </w:p>
    <w:p w14:paraId="7D86D838" w14:textId="3BF83E98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Audiovisual</w:t>
      </w:r>
    </w:p>
    <w:p w14:paraId="1025F406" w14:textId="058F5FCF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Capoeira</w:t>
      </w:r>
    </w:p>
    <w:p w14:paraId="0676EE53" w14:textId="695DFB80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lastRenderedPageBreak/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Circo</w:t>
      </w:r>
    </w:p>
    <w:p w14:paraId="2985A82B" w14:textId="3844F169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Cultura de Matriz Africana</w:t>
      </w:r>
    </w:p>
    <w:p w14:paraId="092ACB0E" w14:textId="655031F2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Cultura dos Povos Originários</w:t>
      </w:r>
    </w:p>
    <w:p w14:paraId="0FFE9F59" w14:textId="7227215C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Culturas Tradicionais e Populares</w:t>
      </w:r>
    </w:p>
    <w:p w14:paraId="4227E764" w14:textId="376FCFAF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Dança</w:t>
      </w:r>
    </w:p>
    <w:p w14:paraId="2805BC8F" w14:textId="352A8BA9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Design</w:t>
      </w:r>
    </w:p>
    <w:p w14:paraId="7D30F867" w14:textId="011F7BDB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Edição e produção editorial</w:t>
      </w:r>
    </w:p>
    <w:p w14:paraId="6E45646E" w14:textId="559FDC91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Festas e Celebrações</w:t>
      </w:r>
    </w:p>
    <w:p w14:paraId="2883BE61" w14:textId="204D4262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Hip Hop</w:t>
      </w:r>
    </w:p>
    <w:p w14:paraId="34D3BB67" w14:textId="0D25648B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Jogos eletrônicos</w:t>
      </w:r>
    </w:p>
    <w:p w14:paraId="1DB89F2F" w14:textId="30CB9AB3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Literatura</w:t>
      </w:r>
    </w:p>
    <w:p w14:paraId="342ED3C1" w14:textId="18BCC4BA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Mediação e formação de leitores</w:t>
      </w:r>
    </w:p>
    <w:p w14:paraId="0AC86C87" w14:textId="5F55249D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Moda</w:t>
      </w:r>
    </w:p>
    <w:p w14:paraId="59947669" w14:textId="345BE04F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Museu</w:t>
      </w:r>
    </w:p>
    <w:p w14:paraId="65795E5B" w14:textId="7FD0821C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Música </w:t>
      </w:r>
    </w:p>
    <w:p w14:paraId="61E69781" w14:textId="66282FB8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Patrimônio Arqueológico</w:t>
      </w:r>
    </w:p>
    <w:p w14:paraId="7A2A7FAE" w14:textId="38DF698F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Patrimônio Cultural Material</w:t>
      </w:r>
    </w:p>
    <w:p w14:paraId="06683E76" w14:textId="6C2F9B25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Patrimônio Cultural Imaterial</w:t>
      </w:r>
    </w:p>
    <w:p w14:paraId="111B146C" w14:textId="0AF9742D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Patrimônio Natural</w:t>
      </w:r>
    </w:p>
    <w:p w14:paraId="449681F7" w14:textId="675A26C6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Performance</w:t>
      </w:r>
    </w:p>
    <w:p w14:paraId="483AB515" w14:textId="4C56605A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Teatro</w:t>
      </w:r>
    </w:p>
    <w:p w14:paraId="2FC3AD40" w14:textId="50FF1EF1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Outros</w:t>
      </w:r>
    </w:p>
    <w:p w14:paraId="176C9BA0" w14:textId="3F1ABBAA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0E1C74DB" w14:textId="22349225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O agente premiado trabalha prioritariamente com alguma pauta temática? Qual? </w:t>
      </w:r>
    </w:p>
    <w:p w14:paraId="546EE707" w14:textId="24C79A21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 se relaciona a nenhuma pauta temática</w:t>
      </w:r>
    </w:p>
    <w:p w14:paraId="0CEF1983" w14:textId="53A185AF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Alimentar</w:t>
      </w:r>
    </w:p>
    <w:p w14:paraId="5F09D6D6" w14:textId="3FFD1921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DEF</w:t>
      </w:r>
    </w:p>
    <w:p w14:paraId="0DB728A3" w14:textId="67740D85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Digital</w:t>
      </w:r>
    </w:p>
    <w:p w14:paraId="08141252" w14:textId="4A009AC4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Culturas Imigrantes e Refugiadas</w:t>
      </w:r>
    </w:p>
    <w:p w14:paraId="0E55AD8B" w14:textId="13AA8BBF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LGBTQIAPN+</w:t>
      </w:r>
    </w:p>
    <w:p w14:paraId="242A23CA" w14:textId="6D6A9C28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Cultura, Memória e Direitos Humanos</w:t>
      </w:r>
    </w:p>
    <w:p w14:paraId="60C8BCAA" w14:textId="50D73DD9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Nerd</w:t>
      </w:r>
    </w:p>
    <w:p w14:paraId="1E448AF6" w14:textId="03E1BFFC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Culturas Periféricas</w:t>
      </w:r>
    </w:p>
    <w:p w14:paraId="01BB4CEF" w14:textId="6B9C7084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Quilombola</w:t>
      </w:r>
    </w:p>
    <w:p w14:paraId="66B52D38" w14:textId="0119867A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Culturas Rurais e Agroecológicas</w:t>
      </w:r>
    </w:p>
    <w:p w14:paraId="6ED04E1A" w14:textId="7A6D7E71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Culturas Urbanas</w:t>
      </w:r>
    </w:p>
    <w:p w14:paraId="35003D99" w14:textId="5E61FAD4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do Sertão</w:t>
      </w:r>
    </w:p>
    <w:p w14:paraId="1E7A8462" w14:textId="6CE4861F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Acessibilidade</w:t>
      </w:r>
    </w:p>
    <w:p w14:paraId="34BE46D8" w14:textId="7922D5E4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Economia Criativa</w:t>
      </w:r>
    </w:p>
    <w:p w14:paraId="48D11BCD" w14:textId="36C721D9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Educação</w:t>
      </w:r>
    </w:p>
    <w:p w14:paraId="7C90F058" w14:textId="4DECAB7F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Gênero</w:t>
      </w:r>
    </w:p>
    <w:p w14:paraId="2BD12BBE" w14:textId="63385357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Idosos</w:t>
      </w:r>
    </w:p>
    <w:p w14:paraId="70DB5E2A" w14:textId="6B06B0AE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Infância</w:t>
      </w:r>
    </w:p>
    <w:p w14:paraId="5FFEDE37" w14:textId="49EB9CFA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Juventude</w:t>
      </w:r>
    </w:p>
    <w:p w14:paraId="061A8FD6" w14:textId="32999D8A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Meio ambiente</w:t>
      </w:r>
    </w:p>
    <w:p w14:paraId="52539F27" w14:textId="37C5CC84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Negritude</w:t>
      </w:r>
    </w:p>
    <w:p w14:paraId="635C300D" w14:textId="17303645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Pessoas em Situação de Privação de Liberdade</w:t>
      </w:r>
    </w:p>
    <w:p w14:paraId="307F53ED" w14:textId="6D3FD0D5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População de Rua</w:t>
      </w:r>
    </w:p>
    <w:p w14:paraId="15E0D8C5" w14:textId="6576D80F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Povos Ciganos</w:t>
      </w:r>
    </w:p>
    <w:p w14:paraId="30C4B6BC" w14:textId="1B8ABE7E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Saúde</w:t>
      </w:r>
    </w:p>
    <w:p w14:paraId="27B7FA25" w14:textId="728ED205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 e Turismo</w:t>
      </w:r>
    </w:p>
    <w:p w14:paraId="1D34A51C" w14:textId="7D149B23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Culturas Indígenas</w:t>
      </w:r>
    </w:p>
    <w:p w14:paraId="0EB238FC" w14:textId="628E4DFC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Culturas Tradicionais de Matriz Africana</w:t>
      </w:r>
    </w:p>
    <w:p w14:paraId="68ECCAB1" w14:textId="23C71B3C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Outra (especificar)</w:t>
      </w:r>
    </w:p>
    <w:p w14:paraId="42FB032E" w14:textId="092C6F86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00CBDFC0" w14:textId="55790F23" w:rsidR="286071D5" w:rsidRDefault="286071D5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7800C18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O agente premiado atua em algum território prioritário? </w:t>
      </w:r>
    </w:p>
    <w:p w14:paraId="01646509" w14:textId="43B912C9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</w:t>
      </w:r>
      <w:r w:rsidR="007B521B">
        <w:rPr>
          <w:rFonts w:ascii="Aptos" w:eastAsia="Aptos" w:hAnsi="Aptos" w:cs="Aptos"/>
          <w:color w:val="000000" w:themeColor="text1"/>
          <w:sz w:val="24"/>
          <w:szCs w:val="24"/>
        </w:rPr>
        <w:t xml:space="preserve"> </w:t>
      </w:r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Não se aplica</w:t>
      </w:r>
    </w:p>
    <w:p w14:paraId="219C517A" w14:textId="14C8A176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Área atingida por desastre natural</w:t>
      </w:r>
    </w:p>
    <w:p w14:paraId="72A337A4" w14:textId="6A9B56EB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Assentamento ou acampamento</w:t>
      </w:r>
    </w:p>
    <w:p w14:paraId="78F5C1AE" w14:textId="79955D67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Conjunto ou empreendimento habitacional de interesse social</w:t>
      </w:r>
    </w:p>
    <w:p w14:paraId="579078FC" w14:textId="4A0740D6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Favelas e comunidades urbanas</w:t>
      </w:r>
    </w:p>
    <w:p w14:paraId="18034CC3" w14:textId="202B90F7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Periferia</w:t>
      </w:r>
    </w:p>
    <w:p w14:paraId="6CF451A1" w14:textId="2DA4903A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Regiões com menor histórico de acesso aos recursos da política pública de cultura</w:t>
      </w:r>
    </w:p>
    <w:p w14:paraId="59E3E403" w14:textId="2FECDF29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Regiões com menor índice de Desenvolvimento Humano - IDH</w:t>
      </w:r>
    </w:p>
    <w:p w14:paraId="72040025" w14:textId="677723B1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Sítios de arqueológicos e de patrimônio cultural</w:t>
      </w:r>
    </w:p>
    <w:p w14:paraId="2B0581A1" w14:textId="04FB3ACB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Território de fronteira</w:t>
      </w:r>
    </w:p>
    <w:p w14:paraId="3F68378B" w14:textId="61CF92EE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Território de povos e comunidades tradicionais</w:t>
      </w:r>
    </w:p>
    <w:p w14:paraId="7D52BA15" w14:textId="7A76DEA0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Território indígena</w:t>
      </w:r>
    </w:p>
    <w:p w14:paraId="64B16238" w14:textId="62881A88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Território rural</w:t>
      </w:r>
    </w:p>
    <w:p w14:paraId="5DCD09B3" w14:textId="7C3BF64E" w:rsidR="286071D5" w:rsidRDefault="286071D5" w:rsidP="67800C18">
      <w:p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>(  )</w:t>
      </w:r>
      <w:proofErr w:type="gramEnd"/>
      <w:r w:rsidRPr="67800C18">
        <w:rPr>
          <w:rFonts w:ascii="Aptos" w:eastAsia="Aptos" w:hAnsi="Aptos" w:cs="Aptos"/>
          <w:color w:val="000000" w:themeColor="text1"/>
          <w:sz w:val="24"/>
          <w:szCs w:val="24"/>
        </w:rPr>
        <w:t xml:space="preserve">  Zona especial de interesse social</w:t>
      </w:r>
    </w:p>
    <w:p w14:paraId="123F7676" w14:textId="14B35D4A" w:rsidR="67800C18" w:rsidRDefault="67800C18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321029A" w14:textId="25A27AE3" w:rsidR="67800C18" w:rsidRDefault="67800C18" w:rsidP="67800C18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</w:p>
    <w:p w14:paraId="53B36D7F" w14:textId="2E128BED" w:rsidR="0064289A" w:rsidRPr="00D93661" w:rsidRDefault="0064289A" w:rsidP="0064289A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I - PESSOA FÍSICA OU MICROEMPREENDEDOR INDIVIDUAL – MEI</w:t>
      </w:r>
    </w:p>
    <w:p w14:paraId="257C8D43" w14:textId="77777777" w:rsidR="0064289A" w:rsidRPr="00D93661" w:rsidRDefault="0064289A" w:rsidP="0064289A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Tipo de agente cultural individual:</w:t>
      </w:r>
    </w:p>
    <w:p w14:paraId="3643FAF0" w14:textId="77777777" w:rsidR="0064289A" w:rsidRPr="00D93661" w:rsidRDefault="0064289A" w:rsidP="0064289A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) Pessoa física </w:t>
      </w:r>
    </w:p>
    <w:p w14:paraId="68FE9A7C" w14:textId="77777777" w:rsidR="0064289A" w:rsidRPr="00D93661" w:rsidRDefault="0064289A" w:rsidP="0064289A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) Microempreendedor individual – MEI</w:t>
      </w:r>
    </w:p>
    <w:p w14:paraId="0A7963F6" w14:textId="77777777" w:rsidR="0064289A" w:rsidRPr="00D93661" w:rsidRDefault="0064289A" w:rsidP="007B521B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DFC90D5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Completo:</w:t>
      </w:r>
    </w:p>
    <w:p w14:paraId="0D4D2BA0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648F507F" w14:textId="77777777" w:rsidR="0064289A" w:rsidRPr="00D93661" w:rsidRDefault="0064289A" w:rsidP="007B521B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90FFAE4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artístico ou nome social (se houver):</w:t>
      </w:r>
    </w:p>
    <w:p w14:paraId="2518E61B" w14:textId="3A65C461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[texto </w:t>
      </w:r>
      <w:r w:rsidR="007B521B">
        <w:rPr>
          <w:rFonts w:ascii="Calibri" w:eastAsia="Calibri" w:hAnsi="Calibri" w:cs="Calibri"/>
          <w:color w:val="000000" w:themeColor="text1"/>
          <w:sz w:val="24"/>
          <w:szCs w:val="24"/>
        </w:rPr>
        <w:t>-</w:t>
      </w: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100 caracteres]</w:t>
      </w:r>
    </w:p>
    <w:p w14:paraId="47405527" w14:textId="77777777" w:rsidR="0064289A" w:rsidRPr="00D93661" w:rsidRDefault="0064289A" w:rsidP="007B521B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A0F8D9E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CPF:</w:t>
      </w:r>
    </w:p>
    <w:p w14:paraId="11B88EB7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[14 dígitos, apenas números]  </w:t>
      </w:r>
    </w:p>
    <w:p w14:paraId="7047AB50" w14:textId="77777777" w:rsidR="0064289A" w:rsidRPr="00D93661" w:rsidRDefault="0064289A" w:rsidP="007B521B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8841C0B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CNPJ (Se a inscrição for realizada em nome do MEI):</w:t>
      </w:r>
    </w:p>
    <w:p w14:paraId="4F348EC3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[14 dígitos, apenas números]</w:t>
      </w:r>
    </w:p>
    <w:p w14:paraId="2E55B498" w14:textId="77777777" w:rsidR="0064289A" w:rsidRPr="00D93661" w:rsidRDefault="0064289A" w:rsidP="007B521B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8FDF852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Data de nascimento:</w:t>
      </w:r>
    </w:p>
    <w:p w14:paraId="322C381C" w14:textId="77777777" w:rsidR="0064289A" w:rsidRPr="00D93661" w:rsidRDefault="0064289A" w:rsidP="0DCE1EDB">
      <w:pPr>
        <w:spacing w:before="120" w:after="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</w:t>
      </w:r>
      <w:proofErr w:type="spellStart"/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dd</w:t>
      </w:r>
      <w:proofErr w:type="spellEnd"/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/mm/</w:t>
      </w:r>
      <w:proofErr w:type="spellStart"/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aaaa</w:t>
      </w:r>
      <w:proofErr w:type="spellEnd"/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]</w:t>
      </w:r>
    </w:p>
    <w:p w14:paraId="6571473D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5C6CA6C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E-mail:</w:t>
      </w:r>
    </w:p>
    <w:p w14:paraId="76507436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[campo de e-mail validado]</w:t>
      </w:r>
    </w:p>
    <w:p w14:paraId="078739CD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9C11C73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Telefone:</w:t>
      </w:r>
    </w:p>
    <w:p w14:paraId="306D63B6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[apenas números]</w:t>
      </w:r>
    </w:p>
    <w:p w14:paraId="6F970139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0F16EC2F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Endereço completo:</w:t>
      </w:r>
    </w:p>
    <w:p w14:paraId="7D6F7FF1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[Texto – 200 caracteres]</w:t>
      </w:r>
    </w:p>
    <w:p w14:paraId="398C3B95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3D6A6DC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Cidade:</w:t>
      </w:r>
    </w:p>
    <w:p w14:paraId="6CCC16B1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>[lista municípios IBGE]</w:t>
      </w:r>
    </w:p>
    <w:p w14:paraId="6C8F7D28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7C16748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Estado:</w:t>
      </w:r>
    </w:p>
    <w:p w14:paraId="31A429D2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[lista estados IBGE]  </w:t>
      </w:r>
    </w:p>
    <w:p w14:paraId="01E53004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06FAAF2" w14:textId="77777777" w:rsidR="0064289A" w:rsidRPr="00D93661" w:rsidRDefault="0064289A" w:rsidP="0DCE1EDB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CEP:</w:t>
      </w:r>
    </w:p>
    <w:p w14:paraId="66FDE72C" w14:textId="77777777" w:rsidR="0064289A" w:rsidRPr="00D93661" w:rsidRDefault="0064289A" w:rsidP="0DCE1EDB">
      <w:pPr>
        <w:spacing w:before="120" w:after="12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CE1ED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[campo CEP validado]  </w:t>
      </w:r>
    </w:p>
    <w:p w14:paraId="359A6AF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00723E3" w14:textId="77777777" w:rsidR="0064289A" w:rsidRPr="00D93661" w:rsidRDefault="0064289A" w:rsidP="0064289A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Pertence a alguma comunidade tradicional? </w:t>
      </w:r>
    </w:p>
    <w:p w14:paraId="2CF862E1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 pertence a povos ou comunidades tradicionais. </w:t>
      </w:r>
    </w:p>
    <w:p w14:paraId="4FF61A0B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Andirobeiros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F520A57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Apanhadores de flores sempre vivas </w:t>
      </w:r>
    </w:p>
    <w:p w14:paraId="7963661F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Benzedeiros </w:t>
      </w:r>
    </w:p>
    <w:p w14:paraId="7551AE24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Caatingueiros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5992971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Caboclos </w:t>
      </w:r>
    </w:p>
    <w:p w14:paraId="67BAF22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Caiçaras </w:t>
      </w:r>
    </w:p>
    <w:p w14:paraId="09E85667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Catadores de mangaba </w:t>
      </w:r>
    </w:p>
    <w:p w14:paraId="3147628B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Cipozeiros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1A9C400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Comunidades de fundos e fechos de pasto </w:t>
      </w:r>
    </w:p>
    <w:p w14:paraId="7750CB44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Comunidades quilombolas </w:t>
      </w:r>
    </w:p>
    <w:p w14:paraId="7192EC8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Extrativistas </w:t>
      </w:r>
    </w:p>
    <w:p w14:paraId="2C890EED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Extrativistas costeiros e marinhos </w:t>
      </w:r>
    </w:p>
    <w:p w14:paraId="210E54C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Faxinalenses </w:t>
      </w:r>
    </w:p>
    <w:p w14:paraId="3DD6C5A9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Geraizeiros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7369B1CB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Ilhéus </w:t>
      </w:r>
    </w:p>
    <w:p w14:paraId="38D6AAF0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Juventude de povos e comunidades tradicionais </w:t>
      </w:r>
    </w:p>
    <w:p w14:paraId="1E688C23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Morroquianos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BD4D11D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Pantaneiros </w:t>
      </w:r>
    </w:p>
    <w:p w14:paraId="1E671A6E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Pescadores artesanais </w:t>
      </w:r>
    </w:p>
    <w:p w14:paraId="746DC014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Povo pomerano </w:t>
      </w:r>
    </w:p>
    <w:p w14:paraId="316EC277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Povos ciganos </w:t>
      </w:r>
    </w:p>
    <w:p w14:paraId="01272B2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Povos e comunidades de terreiro/de matriz africana </w:t>
      </w:r>
    </w:p>
    <w:p w14:paraId="56AFE597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Povos indígenas </w:t>
      </w:r>
    </w:p>
    <w:p w14:paraId="3507AAF3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Quebradeiras de coco babaçu </w:t>
      </w:r>
    </w:p>
    <w:p w14:paraId="0235EA19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Raizeiros </w:t>
      </w:r>
    </w:p>
    <w:p w14:paraId="69626EF0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Retireiros do Araguaia </w:t>
      </w:r>
    </w:p>
    <w:p w14:paraId="0046CD54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Ribeirinhos </w:t>
      </w:r>
    </w:p>
    <w:p w14:paraId="373FB55B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Vazanteiros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21D337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</w:rPr>
        <w:t xml:space="preserve"> </w:t>
      </w: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Veredeiros </w:t>
      </w:r>
    </w:p>
    <w:p w14:paraId="554CF297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Outra comunidade tradicional, indicar qual</w:t>
      </w:r>
    </w:p>
    <w:p w14:paraId="04035CD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00CFFEB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3. </w:t>
      </w: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É mestre ou mestra das culturas tradicionais e populares? </w:t>
      </w:r>
    </w:p>
    <w:p w14:paraId="5DC2981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</w:t>
      </w: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0D525DC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</w:t>
      </w:r>
    </w:p>
    <w:p w14:paraId="2BE4CC46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37D749F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Gênero:</w:t>
      </w:r>
    </w:p>
    <w:p w14:paraId="7EEFAD6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Mulher cisgênero</w:t>
      </w:r>
    </w:p>
    <w:p w14:paraId="4BDC711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Homem cisgênero</w:t>
      </w:r>
    </w:p>
    <w:p w14:paraId="62EB07A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Mulher Transgênero</w:t>
      </w:r>
    </w:p>
    <w:p w14:paraId="6D92318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Homem Transgênero</w:t>
      </w:r>
    </w:p>
    <w:p w14:paraId="1C83761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Pessoa Não Binária</w:t>
      </w:r>
    </w:p>
    <w:p w14:paraId="7A562D0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Travesti</w:t>
      </w:r>
    </w:p>
    <w:p w14:paraId="570ACCEC" w14:textId="7E7886EF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BB181DE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BB181D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6FB45C5E" w:rsidRPr="1BB181DE">
        <w:rPr>
          <w:rFonts w:ascii="Calibri" w:eastAsia="Calibri" w:hAnsi="Calibri" w:cs="Calibri"/>
          <w:color w:val="000000" w:themeColor="text1"/>
          <w:sz w:val="24"/>
          <w:szCs w:val="24"/>
        </w:rPr>
        <w:t>Outro</w:t>
      </w:r>
    </w:p>
    <w:p w14:paraId="54644FF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75D0649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Orientação sexual: </w:t>
      </w:r>
    </w:p>
    <w:p w14:paraId="36C6D78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Lésbica </w:t>
      </w:r>
    </w:p>
    <w:p w14:paraId="0547ABBE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Gay </w:t>
      </w:r>
    </w:p>
    <w:p w14:paraId="29944D00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Heterossexual </w:t>
      </w:r>
    </w:p>
    <w:p w14:paraId="395ABC96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Bissexual </w:t>
      </w:r>
    </w:p>
    <w:p w14:paraId="69019A2F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Outra </w:t>
      </w:r>
    </w:p>
    <w:p w14:paraId="7D84F927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Prefere não responder</w:t>
      </w:r>
    </w:p>
    <w:p w14:paraId="71574593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C1514B5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Raça, cor ou etnia:</w:t>
      </w:r>
    </w:p>
    <w:p w14:paraId="0FC84AC9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Branca</w:t>
      </w:r>
    </w:p>
    <w:p w14:paraId="11E9AB22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Preta</w:t>
      </w:r>
    </w:p>
    <w:p w14:paraId="4C56EDF9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Parda</w:t>
      </w:r>
    </w:p>
    <w:p w14:paraId="3DF45342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Indígena</w:t>
      </w:r>
    </w:p>
    <w:p w14:paraId="612AD0B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Amarela</w:t>
      </w:r>
    </w:p>
    <w:p w14:paraId="42969A42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6A8A747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Você é uma Pessoa com Deficiência?</w:t>
      </w:r>
    </w:p>
    <w:p w14:paraId="2F26055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  ) Não</w:t>
      </w:r>
    </w:p>
    <w:p w14:paraId="60A7BD6F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) Sim, Auditiva </w:t>
      </w:r>
    </w:p>
    <w:p w14:paraId="1E1B3B92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) Sim, Física-motora </w:t>
      </w:r>
    </w:p>
    <w:p w14:paraId="15C90744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) Sim, Intelectual </w:t>
      </w:r>
    </w:p>
    <w:p w14:paraId="5C286A2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) Sim, Visual  </w:t>
      </w:r>
    </w:p>
    <w:p w14:paraId="157D720D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) Sim, Múltipla </w:t>
      </w:r>
    </w:p>
    <w:p w14:paraId="088D1752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) Sim, Transtorno do Espectro Autista </w:t>
      </w:r>
    </w:p>
    <w:p w14:paraId="27C459E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  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  ) Sim, Outra (indicar qual)</w:t>
      </w:r>
    </w:p>
    <w:p w14:paraId="32BA378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CF127DC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Qual o seu grau de escolaridade?</w:t>
      </w:r>
    </w:p>
    <w:p w14:paraId="3A92F964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 tenho Educação Formal</w:t>
      </w:r>
    </w:p>
    <w:p w14:paraId="33763C55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Fundamental Incompleto</w:t>
      </w:r>
    </w:p>
    <w:p w14:paraId="59F55BE6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Fundamental Completo</w:t>
      </w:r>
    </w:p>
    <w:p w14:paraId="34D36A49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Médio Incompleto</w:t>
      </w:r>
    </w:p>
    <w:p w14:paraId="2DA1434B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Médio Completo</w:t>
      </w:r>
    </w:p>
    <w:p w14:paraId="1E9F66BF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Curso Técnico Completo</w:t>
      </w:r>
    </w:p>
    <w:p w14:paraId="64356056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Superior Incompleto</w:t>
      </w:r>
    </w:p>
    <w:p w14:paraId="6EBDB0DC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Superior Completo</w:t>
      </w:r>
    </w:p>
    <w:p w14:paraId="7E36DE28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Pós Graduação Completo</w:t>
      </w:r>
    </w:p>
    <w:p w14:paraId="19F596A6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Pós-Graduação Incompleto</w:t>
      </w:r>
    </w:p>
    <w:p w14:paraId="7DA12A5A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AE2CCE9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Qual a sua renda mensal fixa individual (média mensal bruta aproximada) nos últimos 3 meses?</w:t>
      </w:r>
    </w:p>
    <w:p w14:paraId="59DBD731" w14:textId="77777777" w:rsidR="0064289A" w:rsidRPr="00D93661" w:rsidRDefault="0064289A" w:rsidP="0064289A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BB181DE">
        <w:rPr>
          <w:rFonts w:ascii="Calibri" w:eastAsia="Calibri" w:hAnsi="Calibri" w:cs="Calibri"/>
          <w:color w:val="000000" w:themeColor="text1"/>
          <w:sz w:val="24"/>
          <w:szCs w:val="24"/>
        </w:rPr>
        <w:t>(Calcule fazendo uma média das suas remunerações nos últimos 3 meses. Em 2025, o salário mínimo foi fixado em R$ 1.525,00.)</w:t>
      </w:r>
    </w:p>
    <w:p w14:paraId="7F0A01C8" w14:textId="532C9FAA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Nenhuma renda </w:t>
      </w:r>
    </w:p>
    <w:p w14:paraId="512EFF63" w14:textId="68924413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1,00 a 500,00 </w:t>
      </w:r>
    </w:p>
    <w:p w14:paraId="04D21D06" w14:textId="72B05F83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501,00 a 1.000,00 </w:t>
      </w:r>
    </w:p>
    <w:p w14:paraId="03E200DA" w14:textId="4BD77D63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1.001,00 a 2.000,00 </w:t>
      </w:r>
    </w:p>
    <w:p w14:paraId="050190FE" w14:textId="5F88926C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2.001,00 a 3.000,00 </w:t>
      </w:r>
    </w:p>
    <w:p w14:paraId="646ADE37" w14:textId="25F53628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3.001,00 a 5.000,00 </w:t>
      </w:r>
    </w:p>
    <w:p w14:paraId="0DAF8F43" w14:textId="444D3213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5.001,00 a 10.000,00 </w:t>
      </w:r>
    </w:p>
    <w:p w14:paraId="59019D09" w14:textId="789A22C1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10.001,00 a 20.000,00 </w:t>
      </w:r>
    </w:p>
    <w:p w14:paraId="47DE0016" w14:textId="080B9F11" w:rsidR="0064289A" w:rsidRPr="00D93661" w:rsidRDefault="0E5EEE55" w:rsidP="1BB181DE">
      <w:pPr>
        <w:spacing w:before="120" w:after="120" w:line="24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De 20.001,00 a 100.000,00 </w:t>
      </w:r>
    </w:p>
    <w:p w14:paraId="51A8191D" w14:textId="6F14FE01" w:rsidR="0064289A" w:rsidRPr="00D93661" w:rsidRDefault="0E5EEE55" w:rsidP="1BB181DE">
      <w:pPr>
        <w:spacing w:before="120" w:after="120" w:line="240" w:lineRule="auto"/>
        <w:ind w:left="120" w:right="120"/>
        <w:jc w:val="both"/>
      </w:pPr>
      <w:proofErr w:type="gramStart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>(  )</w:t>
      </w:r>
      <w:proofErr w:type="gramEnd"/>
      <w:r w:rsidRPr="1BB181DE">
        <w:rPr>
          <w:rFonts w:ascii="Aptos" w:eastAsia="Aptos" w:hAnsi="Aptos" w:cs="Aptos"/>
          <w:color w:val="000000" w:themeColor="text1"/>
          <w:sz w:val="24"/>
          <w:szCs w:val="24"/>
        </w:rPr>
        <w:t xml:space="preserve"> Acima de 100.000,00</w:t>
      </w:r>
    </w:p>
    <w:p w14:paraId="38D8437B" w14:textId="77777777" w:rsidR="0064289A" w:rsidRPr="00D93661" w:rsidRDefault="0064289A" w:rsidP="0064289A">
      <w:p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 </w:t>
      </w:r>
    </w:p>
    <w:p w14:paraId="5BA18645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Possui quantos anos de experiência na área cultural? </w:t>
      </w:r>
    </w:p>
    <w:p w14:paraId="5EA8F4EF" w14:textId="77777777" w:rsidR="0064289A" w:rsidRPr="00D93661" w:rsidRDefault="0064289A" w:rsidP="0064289A">
      <w:p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[Número inteiro]  </w:t>
      </w:r>
    </w:p>
    <w:p w14:paraId="12C955EF" w14:textId="77777777" w:rsidR="0064289A" w:rsidRPr="00D93661" w:rsidRDefault="0064289A" w:rsidP="0064289A">
      <w:p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50F274E2" w14:textId="77777777" w:rsidR="0064289A" w:rsidRPr="00D93661" w:rsidRDefault="0064289A" w:rsidP="0064289A">
      <w:pPr>
        <w:pStyle w:val="PargrafodaLista"/>
        <w:numPr>
          <w:ilvl w:val="0"/>
          <w:numId w:val="4"/>
        </w:num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Acessou recursos públicos de fomento à cultura nos últimos 5 (cinco) anos? </w:t>
      </w:r>
    </w:p>
    <w:p w14:paraId="007AF1C0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Sim </w:t>
      </w:r>
    </w:p>
    <w:p w14:paraId="0798F898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</w:t>
      </w:r>
    </w:p>
    <w:p w14:paraId="12858849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sei</w:t>
      </w:r>
    </w:p>
    <w:p w14:paraId="27CA05D1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C4DE1FB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E31B1C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D93D6D9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A64AF1" w14:textId="77777777" w:rsidR="0064289A" w:rsidRPr="00D93661" w:rsidRDefault="0064289A" w:rsidP="0064289A">
      <w:p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II - PESSOA JURÍDICA</w:t>
      </w:r>
    </w:p>
    <w:p w14:paraId="2595C469" w14:textId="77777777" w:rsidR="0064289A" w:rsidRPr="00D93661" w:rsidRDefault="0064289A" w:rsidP="0064289A">
      <w:p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D9CC735" w14:textId="77777777" w:rsidR="0064289A" w:rsidRPr="00D93661" w:rsidRDefault="0064289A" w:rsidP="0064289A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Tipo de agente cultural:</w:t>
      </w:r>
    </w:p>
    <w:p w14:paraId="02933F02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) Pessoa Jurídica com fins lucrativos (empresas) </w:t>
      </w:r>
    </w:p>
    <w:p w14:paraId="65E4E1DA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) Pessoa Jurídica sem fins lucrativos (</w:t>
      </w:r>
      <w:proofErr w:type="spell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OSCs</w:t>
      </w:r>
      <w:proofErr w:type="spell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)</w:t>
      </w:r>
    </w:p>
    <w:p w14:paraId="18B955E5" w14:textId="77777777" w:rsidR="0064289A" w:rsidRPr="00D93661" w:rsidRDefault="0064289A" w:rsidP="0064289A">
      <w:pPr>
        <w:spacing w:before="120" w:after="120" w:line="240" w:lineRule="auto"/>
        <w:ind w:left="108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920F9AD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CNPJ:</w:t>
      </w:r>
    </w:p>
    <w:p w14:paraId="21172044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[campo CNPJ validado]</w:t>
      </w:r>
    </w:p>
    <w:p w14:paraId="0F3D8FF2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47C7F614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Razão Social:</w:t>
      </w:r>
    </w:p>
    <w:p w14:paraId="5D383BD3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[texto – 100 caracteres]  </w:t>
      </w:r>
    </w:p>
    <w:p w14:paraId="515BF055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F1FCF2F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fantasia:</w:t>
      </w:r>
    </w:p>
    <w:p w14:paraId="125C23E8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[texto – 100 caracteres]  </w:t>
      </w:r>
    </w:p>
    <w:p w14:paraId="73DA28FC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363441C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Data de fundação:</w:t>
      </w:r>
    </w:p>
    <w:p w14:paraId="6238A3B0" w14:textId="77777777" w:rsidR="0064289A" w:rsidRPr="00D93661" w:rsidRDefault="0064289A" w:rsidP="0064289A">
      <w:pPr>
        <w:spacing w:after="0" w:line="240" w:lineRule="auto"/>
        <w:ind w:left="7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dd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/mm/</w:t>
      </w:r>
      <w:proofErr w:type="spellStart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aaaa</w:t>
      </w:r>
      <w:proofErr w:type="spellEnd"/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]</w:t>
      </w:r>
    </w:p>
    <w:p w14:paraId="31EC75A6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76A2B8F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do representante legal:</w:t>
      </w: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1F15E704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264C44AB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6F32125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CPF do representante legal:</w:t>
      </w:r>
    </w:p>
    <w:p w14:paraId="484B7E27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[campo CPF validado]  </w:t>
      </w:r>
    </w:p>
    <w:p w14:paraId="133385B9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3A9DBEBC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E-mail de contato:  </w:t>
      </w:r>
    </w:p>
    <w:p w14:paraId="50AAF26F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[campo e-mail validado]  </w:t>
      </w:r>
    </w:p>
    <w:p w14:paraId="492378BF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0DC0ADB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Telefone de contato:</w:t>
      </w:r>
    </w:p>
    <w:p w14:paraId="44995ABC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[Apenas números]  </w:t>
      </w:r>
    </w:p>
    <w:p w14:paraId="4A3ABCC8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4A69205E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CEP:    </w:t>
      </w:r>
    </w:p>
    <w:p w14:paraId="3E0B9C93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[campo CEP validado]</w:t>
      </w:r>
    </w:p>
    <w:p w14:paraId="5E8298DB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32EE126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Endereço completo (da sede):</w:t>
      </w: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4880559B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[texto – 200 caracteres]  </w:t>
      </w:r>
    </w:p>
    <w:p w14:paraId="7E60FD3D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9DFF682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Cidade:  </w:t>
      </w:r>
    </w:p>
    <w:p w14:paraId="5000C20D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[lista municípios IBGE]</w:t>
      </w:r>
    </w:p>
    <w:p w14:paraId="48214AFB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0466C5B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8B7AB7C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Estado:  </w:t>
      </w:r>
    </w:p>
    <w:p w14:paraId="693A9860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[lista estados IBGE]</w:t>
      </w:r>
    </w:p>
    <w:p w14:paraId="07F47D09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496D73CC" w14:textId="77777777" w:rsidR="0064289A" w:rsidRPr="00D93661" w:rsidRDefault="0064289A" w:rsidP="0064289A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Anos de atuação na área cultural?</w:t>
      </w:r>
    </w:p>
    <w:p w14:paraId="0700356D" w14:textId="77777777" w:rsidR="0064289A" w:rsidRPr="00D93661" w:rsidRDefault="0064289A" w:rsidP="0064289A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[número inteiro]  </w:t>
      </w:r>
    </w:p>
    <w:p w14:paraId="2E0E41AF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3FA9B0E" w14:textId="77777777" w:rsidR="0064289A" w:rsidRPr="00D93661" w:rsidRDefault="0064289A" w:rsidP="0064289A">
      <w:pPr>
        <w:pStyle w:val="PargrafodaLista"/>
        <w:numPr>
          <w:ilvl w:val="0"/>
          <w:numId w:val="2"/>
        </w:numPr>
        <w:spacing w:beforeAutospacing="1" w:after="0" w:afterAutospacing="1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Style w:val="normaltextrun"/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Acessou recursos públicos de fomento à cultura nos últimos 5 (cinco) anos? </w:t>
      </w:r>
    </w:p>
    <w:p w14:paraId="701B6909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Sim </w:t>
      </w:r>
    </w:p>
    <w:p w14:paraId="66996F56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</w:t>
      </w:r>
    </w:p>
    <w:p w14:paraId="275113D4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sei</w:t>
      </w:r>
    </w:p>
    <w:p w14:paraId="6C7280D5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FC55CE4" w14:textId="77777777" w:rsidR="0064289A" w:rsidRPr="00D93661" w:rsidRDefault="0064289A" w:rsidP="0064289A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1899E39" w14:textId="77777777" w:rsidR="0064289A" w:rsidRPr="00D93661" w:rsidRDefault="0064289A" w:rsidP="0064289A">
      <w:pPr>
        <w:spacing w:beforeAutospacing="1" w:after="0" w:afterAutospacing="1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73FE463">
        <w:rPr>
          <w:rStyle w:val="normaltextrun"/>
          <w:rFonts w:ascii="Calibri" w:eastAsia="Calibri" w:hAnsi="Calibri" w:cs="Calibri"/>
          <w:b/>
          <w:bCs/>
          <w:color w:val="000000" w:themeColor="text1"/>
          <w:sz w:val="28"/>
          <w:szCs w:val="28"/>
        </w:rPr>
        <w:t>III - COLETIVO SEM CONSTITUIÇÃO JURÍDICA</w:t>
      </w:r>
    </w:p>
    <w:p w14:paraId="2787D33D" w14:textId="77777777" w:rsidR="0064289A" w:rsidRPr="00D93661" w:rsidRDefault="0064289A" w:rsidP="0064289A">
      <w:pPr>
        <w:spacing w:beforeAutospacing="1" w:after="0" w:afterAutospacing="1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Style w:val="normaltextrun"/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20BF9F88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Nome do grupo ou coletivo </w:t>
      </w:r>
    </w:p>
    <w:p w14:paraId="7257EC1C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3209E7DB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11095CC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Quantas pessoas fazem parte do coletivo </w:t>
      </w:r>
    </w:p>
    <w:p w14:paraId="344F99C3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[número inteiro]  </w:t>
      </w:r>
    </w:p>
    <w:p w14:paraId="6CCAA1D5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4AF59F9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Nome do representante:  </w:t>
      </w:r>
    </w:p>
    <w:p w14:paraId="461B6705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[texto – 100 caracteres]  </w:t>
      </w:r>
    </w:p>
    <w:p w14:paraId="244C022F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2FC96F9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CPF do </w:t>
      </w:r>
      <w:proofErr w:type="gramStart"/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representante :</w:t>
      </w:r>
      <w:proofErr w:type="gramEnd"/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  </w:t>
      </w:r>
    </w:p>
    <w:p w14:paraId="7F389662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[campo CPF validado]  </w:t>
      </w:r>
    </w:p>
    <w:p w14:paraId="38EE3C31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687F0C1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E-mail de contato:  </w:t>
      </w:r>
    </w:p>
    <w:p w14:paraId="482BE47E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[campo e-mail validado]  </w:t>
      </w:r>
    </w:p>
    <w:p w14:paraId="56E9A172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BE36CED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Telefone de contato:  </w:t>
      </w:r>
    </w:p>
    <w:p w14:paraId="3ED6AA1F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[apenas números]  </w:t>
      </w:r>
    </w:p>
    <w:p w14:paraId="4C4941ED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172F2B2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Endereço completo (da sede):  </w:t>
      </w:r>
    </w:p>
    <w:p w14:paraId="21D56916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[texto – 200 caracteres]  </w:t>
      </w:r>
    </w:p>
    <w:p w14:paraId="132D4357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A7D2BFC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Cidade:  </w:t>
      </w:r>
    </w:p>
    <w:p w14:paraId="3F0D320C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[lista municípios IBGE]  </w:t>
      </w:r>
    </w:p>
    <w:p w14:paraId="7845C57B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7B5F8B2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Estado:  </w:t>
      </w:r>
    </w:p>
    <w:p w14:paraId="0B1285A1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[lista estados IBGE]  </w:t>
      </w:r>
    </w:p>
    <w:p w14:paraId="609D3778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A65E976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CEP:    </w:t>
      </w:r>
    </w:p>
    <w:p w14:paraId="02BA18CE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[campo CEP validado]  </w:t>
      </w:r>
    </w:p>
    <w:p w14:paraId="38564E82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20EA97E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Anos de atuação na área cultural?</w:t>
      </w:r>
    </w:p>
    <w:p w14:paraId="67893690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[número inteiro]  </w:t>
      </w:r>
    </w:p>
    <w:p w14:paraId="15FF32D1" w14:textId="77777777" w:rsidR="0064289A" w:rsidRPr="00D93661" w:rsidRDefault="0064289A" w:rsidP="0064289A">
      <w:pPr>
        <w:spacing w:before="120" w:after="120" w:line="240" w:lineRule="auto"/>
        <w:ind w:left="36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A4D431B" w14:textId="77777777" w:rsidR="0064289A" w:rsidRPr="00D93661" w:rsidRDefault="0064289A" w:rsidP="0064289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73FE46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Acessou recursos públicos de fomento à cultura nos últimos 5 (cinco) anos? </w:t>
      </w:r>
    </w:p>
    <w:p w14:paraId="01145215" w14:textId="77777777" w:rsidR="0064289A" w:rsidRPr="00D93661" w:rsidRDefault="0064289A" w:rsidP="0064289A">
      <w:pPr>
        <w:spacing w:after="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Sim </w:t>
      </w:r>
    </w:p>
    <w:p w14:paraId="039D9911" w14:textId="77777777" w:rsidR="0064289A" w:rsidRPr="00D93661" w:rsidRDefault="0064289A" w:rsidP="0064289A">
      <w:pPr>
        <w:spacing w:after="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</w:t>
      </w:r>
    </w:p>
    <w:p w14:paraId="5005E5D0" w14:textId="77777777" w:rsidR="0064289A" w:rsidRPr="00D93661" w:rsidRDefault="0064289A" w:rsidP="0064289A">
      <w:proofErr w:type="gramStart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 w:rsidRPr="173FE463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sei</w:t>
      </w:r>
      <w:r w:rsidRPr="173FE4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D4E2A39" w14:textId="77777777" w:rsidR="0064289A" w:rsidRDefault="0064289A" w:rsidP="0064289A">
      <w:pPr>
        <w:rPr>
          <w:rFonts w:ascii="Calibri" w:eastAsia="Arial Nova" w:hAnsi="Calibri" w:cs="Calibri"/>
          <w:sz w:val="24"/>
          <w:szCs w:val="24"/>
        </w:rPr>
      </w:pPr>
    </w:p>
    <w:p w14:paraId="2D4CB174" w14:textId="5EE54401" w:rsidR="4DDBFE13" w:rsidRDefault="4DDBFE13" w:rsidP="2005C6C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2005C6C4">
        <w:rPr>
          <w:rFonts w:ascii="Calibri" w:eastAsia="Calibri" w:hAnsi="Calibri" w:cs="Calibri"/>
          <w:color w:val="000000" w:themeColor="text1"/>
          <w:sz w:val="24"/>
          <w:szCs w:val="24"/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2018).</w:t>
      </w:r>
    </w:p>
    <w:sectPr w:rsidR="4DDBFE13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ACE1F" w14:textId="77777777" w:rsidR="001E44A3" w:rsidRDefault="001E44A3" w:rsidP="008D205C">
      <w:pPr>
        <w:spacing w:after="0" w:line="240" w:lineRule="auto"/>
      </w:pPr>
      <w:r>
        <w:separator/>
      </w:r>
    </w:p>
  </w:endnote>
  <w:endnote w:type="continuationSeparator" w:id="0">
    <w:p w14:paraId="5A8F2844" w14:textId="77777777" w:rsidR="001E44A3" w:rsidRDefault="001E44A3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138AD8FD" w:rsidR="008D205C" w:rsidRDefault="00577888" w:rsidP="008D205C">
    <w:pPr>
      <w:pStyle w:val="Rodap"/>
      <w:jc w:val="center"/>
    </w:pPr>
    <w:r>
      <w:rPr>
        <w:noProof/>
        <w14:ligatures w14:val="standardContextual"/>
      </w:rPr>
      <w:drawing>
        <wp:inline distT="0" distB="0" distL="0" distR="0" wp14:anchorId="50B31516" wp14:editId="09C9BDBA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CA82E" w14:textId="77777777" w:rsidR="001E44A3" w:rsidRDefault="001E44A3" w:rsidP="008D205C">
      <w:pPr>
        <w:spacing w:after="0" w:line="240" w:lineRule="auto"/>
      </w:pPr>
      <w:r>
        <w:separator/>
      </w:r>
    </w:p>
  </w:footnote>
  <w:footnote w:type="continuationSeparator" w:id="0">
    <w:p w14:paraId="58EA0641" w14:textId="77777777" w:rsidR="001E44A3" w:rsidRDefault="001E44A3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5EB9CAD2" w:rsidR="008D205C" w:rsidRDefault="00577888" w:rsidP="008D205C">
    <w:pPr>
      <w:pStyle w:val="Cabealho"/>
      <w:jc w:val="center"/>
    </w:pPr>
    <w:r>
      <w:rPr>
        <w:noProof/>
        <w14:ligatures w14:val="standardContextual"/>
      </w:rPr>
      <w:drawing>
        <wp:inline distT="0" distB="0" distL="0" distR="0" wp14:anchorId="18A6B508" wp14:editId="4E7BA61C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A2CE"/>
    <w:multiLevelType w:val="multilevel"/>
    <w:tmpl w:val="7C8221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14042C3C"/>
    <w:multiLevelType w:val="multilevel"/>
    <w:tmpl w:val="7682B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2ED788F3"/>
    <w:multiLevelType w:val="hybridMultilevel"/>
    <w:tmpl w:val="FB5C9794"/>
    <w:lvl w:ilvl="0" w:tplc="7D940F82">
      <w:start w:val="1"/>
      <w:numFmt w:val="decimal"/>
      <w:lvlText w:val="%1."/>
      <w:lvlJc w:val="left"/>
      <w:pPr>
        <w:ind w:left="720" w:hanging="360"/>
      </w:pPr>
    </w:lvl>
    <w:lvl w:ilvl="1" w:tplc="4E78B1DE">
      <w:start w:val="1"/>
      <w:numFmt w:val="lowerLetter"/>
      <w:lvlText w:val="%2."/>
      <w:lvlJc w:val="left"/>
      <w:pPr>
        <w:ind w:left="1440" w:hanging="360"/>
      </w:pPr>
    </w:lvl>
    <w:lvl w:ilvl="2" w:tplc="32CC249E">
      <w:start w:val="1"/>
      <w:numFmt w:val="lowerRoman"/>
      <w:lvlText w:val="%3."/>
      <w:lvlJc w:val="right"/>
      <w:pPr>
        <w:ind w:left="2160" w:hanging="180"/>
      </w:pPr>
    </w:lvl>
    <w:lvl w:ilvl="3" w:tplc="15804DCE">
      <w:start w:val="1"/>
      <w:numFmt w:val="decimal"/>
      <w:lvlText w:val="%4."/>
      <w:lvlJc w:val="left"/>
      <w:pPr>
        <w:ind w:left="2880" w:hanging="360"/>
      </w:pPr>
    </w:lvl>
    <w:lvl w:ilvl="4" w:tplc="2DE40FE0">
      <w:start w:val="1"/>
      <w:numFmt w:val="lowerLetter"/>
      <w:lvlText w:val="%5."/>
      <w:lvlJc w:val="left"/>
      <w:pPr>
        <w:ind w:left="3600" w:hanging="360"/>
      </w:pPr>
    </w:lvl>
    <w:lvl w:ilvl="5" w:tplc="55FC231C">
      <w:start w:val="1"/>
      <w:numFmt w:val="lowerRoman"/>
      <w:lvlText w:val="%6."/>
      <w:lvlJc w:val="right"/>
      <w:pPr>
        <w:ind w:left="4320" w:hanging="180"/>
      </w:pPr>
    </w:lvl>
    <w:lvl w:ilvl="6" w:tplc="45E24C8A">
      <w:start w:val="1"/>
      <w:numFmt w:val="decimal"/>
      <w:lvlText w:val="%7."/>
      <w:lvlJc w:val="left"/>
      <w:pPr>
        <w:ind w:left="5040" w:hanging="360"/>
      </w:pPr>
    </w:lvl>
    <w:lvl w:ilvl="7" w:tplc="9BC8B5E4">
      <w:start w:val="1"/>
      <w:numFmt w:val="lowerLetter"/>
      <w:lvlText w:val="%8."/>
      <w:lvlJc w:val="left"/>
      <w:pPr>
        <w:ind w:left="5760" w:hanging="360"/>
      </w:pPr>
    </w:lvl>
    <w:lvl w:ilvl="8" w:tplc="5ABEA8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2DEA9"/>
    <w:multiLevelType w:val="multilevel"/>
    <w:tmpl w:val="8A4AA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572F3ECB"/>
    <w:multiLevelType w:val="hybridMultilevel"/>
    <w:tmpl w:val="7B04A76A"/>
    <w:lvl w:ilvl="0" w:tplc="22AA1E80">
      <w:start w:val="1"/>
      <w:numFmt w:val="decimal"/>
      <w:lvlText w:val="%1."/>
      <w:lvlJc w:val="left"/>
      <w:pPr>
        <w:ind w:left="720" w:hanging="360"/>
      </w:pPr>
    </w:lvl>
    <w:lvl w:ilvl="1" w:tplc="64928D96">
      <w:start w:val="1"/>
      <w:numFmt w:val="lowerLetter"/>
      <w:lvlText w:val="%2."/>
      <w:lvlJc w:val="left"/>
      <w:pPr>
        <w:ind w:left="1440" w:hanging="360"/>
      </w:pPr>
    </w:lvl>
    <w:lvl w:ilvl="2" w:tplc="237A6716">
      <w:start w:val="1"/>
      <w:numFmt w:val="lowerRoman"/>
      <w:lvlText w:val="%3."/>
      <w:lvlJc w:val="right"/>
      <w:pPr>
        <w:ind w:left="2160" w:hanging="180"/>
      </w:pPr>
    </w:lvl>
    <w:lvl w:ilvl="3" w:tplc="11402C02">
      <w:start w:val="1"/>
      <w:numFmt w:val="decimal"/>
      <w:lvlText w:val="%4."/>
      <w:lvlJc w:val="left"/>
      <w:pPr>
        <w:ind w:left="2880" w:hanging="360"/>
      </w:pPr>
    </w:lvl>
    <w:lvl w:ilvl="4" w:tplc="8F481EB6">
      <w:start w:val="1"/>
      <w:numFmt w:val="lowerLetter"/>
      <w:lvlText w:val="%5."/>
      <w:lvlJc w:val="left"/>
      <w:pPr>
        <w:ind w:left="3600" w:hanging="360"/>
      </w:pPr>
    </w:lvl>
    <w:lvl w:ilvl="5" w:tplc="B3DA4B4C">
      <w:start w:val="1"/>
      <w:numFmt w:val="lowerRoman"/>
      <w:lvlText w:val="%6."/>
      <w:lvlJc w:val="right"/>
      <w:pPr>
        <w:ind w:left="4320" w:hanging="180"/>
      </w:pPr>
    </w:lvl>
    <w:lvl w:ilvl="6" w:tplc="05A6EA6A">
      <w:start w:val="1"/>
      <w:numFmt w:val="decimal"/>
      <w:lvlText w:val="%7."/>
      <w:lvlJc w:val="left"/>
      <w:pPr>
        <w:ind w:left="5040" w:hanging="360"/>
      </w:pPr>
    </w:lvl>
    <w:lvl w:ilvl="7" w:tplc="8D4C47AC">
      <w:start w:val="1"/>
      <w:numFmt w:val="lowerLetter"/>
      <w:lvlText w:val="%8."/>
      <w:lvlJc w:val="left"/>
      <w:pPr>
        <w:ind w:left="5760" w:hanging="360"/>
      </w:pPr>
    </w:lvl>
    <w:lvl w:ilvl="8" w:tplc="1AE042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08BCD"/>
    <w:multiLevelType w:val="hybridMultilevel"/>
    <w:tmpl w:val="3E3AAAAE"/>
    <w:lvl w:ilvl="0" w:tplc="43405B76">
      <w:start w:val="4"/>
      <w:numFmt w:val="decimal"/>
      <w:lvlText w:val="%1."/>
      <w:lvlJc w:val="left"/>
      <w:pPr>
        <w:ind w:left="720" w:hanging="360"/>
      </w:pPr>
    </w:lvl>
    <w:lvl w:ilvl="1" w:tplc="1A127DE8">
      <w:start w:val="1"/>
      <w:numFmt w:val="lowerLetter"/>
      <w:lvlText w:val="%2."/>
      <w:lvlJc w:val="left"/>
      <w:pPr>
        <w:ind w:left="1440" w:hanging="360"/>
      </w:pPr>
    </w:lvl>
    <w:lvl w:ilvl="2" w:tplc="BADC167E">
      <w:start w:val="1"/>
      <w:numFmt w:val="lowerRoman"/>
      <w:lvlText w:val="%3."/>
      <w:lvlJc w:val="right"/>
      <w:pPr>
        <w:ind w:left="2160" w:hanging="180"/>
      </w:pPr>
    </w:lvl>
    <w:lvl w:ilvl="3" w:tplc="38406A44">
      <w:start w:val="1"/>
      <w:numFmt w:val="decimal"/>
      <w:lvlText w:val="%4."/>
      <w:lvlJc w:val="left"/>
      <w:pPr>
        <w:ind w:left="2880" w:hanging="360"/>
      </w:pPr>
    </w:lvl>
    <w:lvl w:ilvl="4" w:tplc="4392A32C">
      <w:start w:val="1"/>
      <w:numFmt w:val="lowerLetter"/>
      <w:lvlText w:val="%5."/>
      <w:lvlJc w:val="left"/>
      <w:pPr>
        <w:ind w:left="3600" w:hanging="360"/>
      </w:pPr>
    </w:lvl>
    <w:lvl w:ilvl="5" w:tplc="561E21B4">
      <w:start w:val="1"/>
      <w:numFmt w:val="lowerRoman"/>
      <w:lvlText w:val="%6."/>
      <w:lvlJc w:val="right"/>
      <w:pPr>
        <w:ind w:left="4320" w:hanging="180"/>
      </w:pPr>
    </w:lvl>
    <w:lvl w:ilvl="6" w:tplc="55D2F3BC">
      <w:start w:val="1"/>
      <w:numFmt w:val="decimal"/>
      <w:lvlText w:val="%7."/>
      <w:lvlJc w:val="left"/>
      <w:pPr>
        <w:ind w:left="5040" w:hanging="360"/>
      </w:pPr>
    </w:lvl>
    <w:lvl w:ilvl="7" w:tplc="23666114">
      <w:start w:val="1"/>
      <w:numFmt w:val="lowerLetter"/>
      <w:lvlText w:val="%8."/>
      <w:lvlJc w:val="left"/>
      <w:pPr>
        <w:ind w:left="5760" w:hanging="360"/>
      </w:pPr>
    </w:lvl>
    <w:lvl w:ilvl="8" w:tplc="BF70C28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962D5"/>
    <w:rsid w:val="001D0244"/>
    <w:rsid w:val="001E44A3"/>
    <w:rsid w:val="002B3BAE"/>
    <w:rsid w:val="002D22D7"/>
    <w:rsid w:val="00367B09"/>
    <w:rsid w:val="003E360E"/>
    <w:rsid w:val="0042073A"/>
    <w:rsid w:val="00443A57"/>
    <w:rsid w:val="0047635E"/>
    <w:rsid w:val="00577888"/>
    <w:rsid w:val="0064289A"/>
    <w:rsid w:val="007B521B"/>
    <w:rsid w:val="00851978"/>
    <w:rsid w:val="00897604"/>
    <w:rsid w:val="008D205C"/>
    <w:rsid w:val="009F2BF7"/>
    <w:rsid w:val="00A6295A"/>
    <w:rsid w:val="00AF2346"/>
    <w:rsid w:val="00B83FAF"/>
    <w:rsid w:val="00C1150E"/>
    <w:rsid w:val="00C55C67"/>
    <w:rsid w:val="00EC7C95"/>
    <w:rsid w:val="0DCE1EDB"/>
    <w:rsid w:val="0E5EEE55"/>
    <w:rsid w:val="1BB181DE"/>
    <w:rsid w:val="2005C6C4"/>
    <w:rsid w:val="226A35DE"/>
    <w:rsid w:val="286071D5"/>
    <w:rsid w:val="34751D6E"/>
    <w:rsid w:val="4DDBFE13"/>
    <w:rsid w:val="53536F54"/>
    <w:rsid w:val="620119F8"/>
    <w:rsid w:val="67800C18"/>
    <w:rsid w:val="6FB45C5E"/>
    <w:rsid w:val="7505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89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428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42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4289A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kern w:val="0"/>
      <w:sz w:val="20"/>
      <w:szCs w:val="20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AC285460-DCAF-47C7-A80A-B29DF27C0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526FD2-41F6-4F66-BE10-0AC2E00643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45538A-A4CA-46D1-8715-BEDF970E1F43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1253</Words>
  <Characters>6767</Characters>
  <Application>Microsoft Office Word</Application>
  <DocSecurity>0</DocSecurity>
  <Lines>56</Lines>
  <Paragraphs>16</Paragraphs>
  <ScaleCrop>false</ScaleCrop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13</cp:revision>
  <dcterms:created xsi:type="dcterms:W3CDTF">2025-11-25T17:58:00Z</dcterms:created>
  <dcterms:modified xsi:type="dcterms:W3CDTF">2026-08-31T20:33:00Z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