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D6369" w14:textId="77777777" w:rsidR="00633469" w:rsidRPr="00633469" w:rsidRDefault="00633469" w:rsidP="0063346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469">
        <w:rPr>
          <w:rFonts w:ascii="Calibri" w:eastAsia="Calibri" w:hAnsi="Calibri" w:cs="Calibri"/>
          <w:b/>
          <w:sz w:val="24"/>
          <w:szCs w:val="24"/>
        </w:rPr>
        <w:t>CHAMAMENTO PÚBLICO 11/2026 - REDE MUNICIPAL DE</w:t>
      </w:r>
    </w:p>
    <w:p w14:paraId="731BAF73" w14:textId="77777777" w:rsidR="00633469" w:rsidRPr="00633469" w:rsidRDefault="00633469" w:rsidP="0063346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469">
        <w:rPr>
          <w:rFonts w:ascii="Calibri" w:eastAsia="Calibri" w:hAnsi="Calibri" w:cs="Calibri"/>
          <w:b/>
          <w:sz w:val="24"/>
          <w:szCs w:val="24"/>
        </w:rPr>
        <w:t>PONTOS E PONTÕES DE CULTURA DE SÃO SEBASTIÃO/SP</w:t>
      </w:r>
    </w:p>
    <w:p w14:paraId="0826B5BC" w14:textId="77777777" w:rsidR="00633469" w:rsidRPr="00633469" w:rsidRDefault="00633469" w:rsidP="0063346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50169096" w14:textId="77777777" w:rsidR="00633469" w:rsidRPr="00633469" w:rsidRDefault="00633469" w:rsidP="0063346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633469"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 w:rsidRPr="00633469">
        <w:rPr>
          <w:rFonts w:ascii="Calibri" w:eastAsia="Calibri" w:hAnsi="Calibri" w:cs="Calibri"/>
          <w:sz w:val="24"/>
          <w:szCs w:val="24"/>
        </w:rPr>
        <w:t xml:space="preserve"> </w:t>
      </w:r>
    </w:p>
    <w:p w14:paraId="78BE185A" w14:textId="118782A5" w:rsidR="00495829" w:rsidRPr="00633469" w:rsidRDefault="00633469" w:rsidP="00633469">
      <w:pPr>
        <w:shd w:val="clear" w:color="auto" w:fill="FFFFFF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469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16ABC085" w14:textId="77777777" w:rsidR="00633469" w:rsidRDefault="00633469" w:rsidP="00633469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2FB921F1" w14:textId="77777777" w:rsidR="00495829" w:rsidRDefault="00FC6CB2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6C57EE18" w14:textId="77777777" w:rsidR="00495829" w:rsidRDefault="00FC6CB2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0455FCDE" w14:textId="77777777" w:rsidR="00495829" w:rsidRDefault="0049582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495829" w14:paraId="65EE9B8E" w14:textId="7777777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84B9" w14:textId="77777777" w:rsidR="00495829" w:rsidRDefault="00FC6CB2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Nome da Entidade ou coletivo Cultural</w:t>
            </w:r>
          </w:p>
          <w:p w14:paraId="343A9043" w14:textId="77777777" w:rsidR="00495829" w:rsidRDefault="00FC6CB2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45BD3946" w14:textId="77777777" w:rsidR="00495829" w:rsidRDefault="0049582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074B1198" w14:textId="77777777" w:rsidR="00495829" w:rsidRDefault="0049582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0DD27E4A" w14:textId="77777777" w:rsidR="00495829" w:rsidRDefault="00FC6CB2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5F439F58" w14:textId="71752FD9" w:rsidR="00495829" w:rsidRDefault="00FC6CB2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</w:t>
      </w:r>
      <w:r w:rsidR="00232F64">
        <w:rPr>
          <w:rFonts w:ascii="Calibri" w:eastAsia="Calibri" w:hAnsi="Calibri" w:cs="Calibri"/>
          <w:b/>
          <w:color w:val="FF0000"/>
          <w:sz w:val="24"/>
          <w:szCs w:val="24"/>
        </w:rPr>
        <w:t xml:space="preserve">Habilitação </w:t>
      </w:r>
      <w:r w:rsidR="00232F64">
        <w:rPr>
          <w:rFonts w:ascii="Calibri" w:eastAsia="Calibri" w:hAnsi="Calibri" w:cs="Calibri"/>
          <w:color w:val="FF0000"/>
          <w:sz w:val="24"/>
          <w:szCs w:val="24"/>
        </w:rPr>
        <w:t>pelos</w:t>
      </w:r>
      <w:r>
        <w:rPr>
          <w:rFonts w:ascii="Calibri" w:eastAsia="Calibri" w:hAnsi="Calibri" w:cs="Calibri"/>
          <w:sz w:val="24"/>
          <w:szCs w:val="24"/>
        </w:rPr>
        <w:t xml:space="preserve"> motivos abaixo:</w:t>
      </w:r>
    </w:p>
    <w:p w14:paraId="4044D13B" w14:textId="77777777" w:rsidR="00495829" w:rsidRDefault="00FC6CB2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B1B8B3E" w14:textId="77777777" w:rsidR="00495829" w:rsidRDefault="00FC6CB2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5AB995F3" w14:textId="77777777" w:rsidR="00495829" w:rsidRDefault="00FC6CB2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14:paraId="1CBA6F9C" w14:textId="77777777" w:rsidR="00495829" w:rsidRDefault="0049582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37586F77" w14:textId="77777777" w:rsidR="00495829" w:rsidRDefault="00FC6CB2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6B9001F" w14:textId="77777777" w:rsidR="00495829" w:rsidRDefault="00FC6CB2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12468194" w14:textId="77777777" w:rsidR="00495829" w:rsidRDefault="00FC6CB2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35E5B5DA" w14:textId="77777777" w:rsidR="00495829" w:rsidRDefault="00FC6CB2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4958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26598" w14:textId="77777777" w:rsidR="002D4BCA" w:rsidRDefault="002D4BCA">
      <w:r>
        <w:separator/>
      </w:r>
    </w:p>
  </w:endnote>
  <w:endnote w:type="continuationSeparator" w:id="0">
    <w:p w14:paraId="10470CCD" w14:textId="77777777" w:rsidR="002D4BCA" w:rsidRDefault="002D4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BA81" w14:textId="77777777" w:rsidR="00495829" w:rsidRDefault="004958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2AC9" w14:textId="6D0E1450" w:rsidR="00495829" w:rsidRDefault="00094C8E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  <w:r w:rsidRPr="00350656">
      <w:rPr>
        <w:rFonts w:ascii="Calibri" w:eastAsia="Calibri" w:hAnsi="Calibri" w:cs="Calibri"/>
        <w:i/>
        <w:noProof/>
        <w:color w:val="FF0000"/>
      </w:rPr>
      <w:drawing>
        <wp:anchor distT="0" distB="0" distL="114300" distR="114300" simplePos="0" relativeHeight="251660288" behindDoc="1" locked="0" layoutInCell="1" allowOverlap="1" wp14:anchorId="6FCEFDA0" wp14:editId="3088C03D">
          <wp:simplePos x="0" y="0"/>
          <wp:positionH relativeFrom="margin">
            <wp:posOffset>1580515</wp:posOffset>
          </wp:positionH>
          <wp:positionV relativeFrom="paragraph">
            <wp:posOffset>20955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50656">
      <w:rPr>
        <w:rFonts w:ascii="Calibri" w:eastAsia="Calibri" w:hAnsi="Calibri" w:cs="Calibri"/>
        <w:i/>
        <w:noProof/>
        <w:color w:val="FF0000"/>
      </w:rPr>
      <w:drawing>
        <wp:anchor distT="0" distB="0" distL="114300" distR="114300" simplePos="0" relativeHeight="251659264" behindDoc="0" locked="0" layoutInCell="1" hidden="0" allowOverlap="1" wp14:anchorId="22EAD76B" wp14:editId="567DBB56">
          <wp:simplePos x="0" y="0"/>
          <wp:positionH relativeFrom="column">
            <wp:posOffset>124691</wp:posOffset>
          </wp:positionH>
          <wp:positionV relativeFrom="paragraph">
            <wp:posOffset>6292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4351DC" w14:textId="30104A88" w:rsidR="00495829" w:rsidRDefault="00FC6CB2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64A853E4" w14:textId="77777777" w:rsidR="00495829" w:rsidRDefault="004958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D3EF4" w14:textId="77777777" w:rsidR="00495829" w:rsidRDefault="0049582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F9DF" w14:textId="77777777" w:rsidR="002D4BCA" w:rsidRDefault="002D4BCA">
      <w:r>
        <w:separator/>
      </w:r>
    </w:p>
  </w:footnote>
  <w:footnote w:type="continuationSeparator" w:id="0">
    <w:p w14:paraId="69306216" w14:textId="77777777" w:rsidR="002D4BCA" w:rsidRDefault="002D4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93B4" w14:textId="77777777" w:rsidR="00495829" w:rsidRDefault="004958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678C7" w14:textId="3570ADDC" w:rsidR="00495829" w:rsidRDefault="00350656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3ECAB2C7" wp14:editId="59C7537A">
          <wp:simplePos x="0" y="0"/>
          <wp:positionH relativeFrom="margin">
            <wp:align>center</wp:align>
          </wp:positionH>
          <wp:positionV relativeFrom="paragraph">
            <wp:posOffset>-263236</wp:posOffset>
          </wp:positionV>
          <wp:extent cx="5343525" cy="1001395"/>
          <wp:effectExtent l="0" t="0" r="9525" b="8255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24463B" w14:textId="77777777" w:rsidR="00495829" w:rsidRDefault="00495829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17026" w14:textId="77777777" w:rsidR="00495829" w:rsidRDefault="0049582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829"/>
    <w:rsid w:val="00094C8E"/>
    <w:rsid w:val="00232F64"/>
    <w:rsid w:val="002D4BCA"/>
    <w:rsid w:val="00350656"/>
    <w:rsid w:val="00495829"/>
    <w:rsid w:val="00633469"/>
    <w:rsid w:val="00FC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561E9"/>
  <w15:docId w15:val="{96B090EA-8BFB-408D-A01A-9BBC5473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Usuario</cp:lastModifiedBy>
  <cp:revision>6</cp:revision>
  <dcterms:created xsi:type="dcterms:W3CDTF">2022-08-11T14:21:00Z</dcterms:created>
  <dcterms:modified xsi:type="dcterms:W3CDTF">2026-09-14T19:47:00Z</dcterms:modified>
</cp:coreProperties>
</file>