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9586A" w14:textId="3666ED5E" w:rsidR="005A1B89" w:rsidRDefault="00865FCD" w:rsidP="008C1B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Chars="0" w:left="0" w:firstLineChars="0" w:firstLine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5A1B89">
        <w:rPr>
          <w:rFonts w:ascii="Calibri" w:eastAsia="Calibri" w:hAnsi="Calibri" w:cs="Calibri"/>
          <w:b/>
          <w:sz w:val="24"/>
          <w:szCs w:val="24"/>
        </w:rPr>
        <w:t xml:space="preserve">11/2026 - </w:t>
      </w:r>
      <w:r w:rsidRPr="005A1B89">
        <w:rPr>
          <w:rFonts w:ascii="Calibri" w:eastAsia="Calibri" w:hAnsi="Calibri" w:cs="Calibri"/>
          <w:b/>
          <w:sz w:val="24"/>
          <w:szCs w:val="24"/>
        </w:rPr>
        <w:t>REDE MUNICIPAL</w:t>
      </w:r>
      <w:r w:rsidR="005A1B8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A1B89">
        <w:rPr>
          <w:rFonts w:ascii="Calibri" w:eastAsia="Calibri" w:hAnsi="Calibri" w:cs="Calibri"/>
          <w:b/>
          <w:sz w:val="24"/>
          <w:szCs w:val="24"/>
        </w:rPr>
        <w:t>DE</w:t>
      </w:r>
    </w:p>
    <w:p w14:paraId="3915BC51" w14:textId="790B77C2" w:rsidR="00110A97" w:rsidRPr="005A1B89" w:rsidRDefault="00865F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5A1B89">
        <w:rPr>
          <w:rFonts w:ascii="Calibri" w:eastAsia="Calibri" w:hAnsi="Calibri" w:cs="Calibri"/>
          <w:b/>
          <w:sz w:val="24"/>
          <w:szCs w:val="24"/>
        </w:rPr>
        <w:t xml:space="preserve">PONTOS E PONTÕES DE CULTURA DE </w:t>
      </w:r>
      <w:r w:rsidR="005A1B89">
        <w:rPr>
          <w:rFonts w:ascii="Calibri" w:eastAsia="Calibri" w:hAnsi="Calibri" w:cs="Calibri"/>
          <w:b/>
          <w:sz w:val="24"/>
          <w:szCs w:val="24"/>
        </w:rPr>
        <w:t>SÃO SEBASTIÃO/SP</w:t>
      </w:r>
    </w:p>
    <w:p w14:paraId="11E65482" w14:textId="77777777" w:rsidR="00110A97" w:rsidRDefault="00110A9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4C44B3FA" w14:textId="77777777" w:rsidR="00110A97" w:rsidRDefault="00865F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2B952DE" w14:textId="77777777" w:rsidR="00110A97" w:rsidRDefault="00865F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1AACC859" w14:textId="77777777" w:rsidR="00110A97" w:rsidRDefault="00110A97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097F03EE" w14:textId="53AD7BC6" w:rsidR="00110A97" w:rsidRPr="00C31E2E" w:rsidRDefault="00865FCD" w:rsidP="00C31E2E">
      <w:pPr>
        <w:tabs>
          <w:tab w:val="center" w:pos="0"/>
          <w:tab w:val="left" w:pos="567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4 -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DECLARAÇÃO DE REPRESENTAÇÃO DO GRUPO/COLETIVO CULTURAL</w:t>
      </w:r>
    </w:p>
    <w:p w14:paraId="68C67F6D" w14:textId="08F90124" w:rsidR="00110A97" w:rsidRDefault="00865FCD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Nós, membros do Grupo/Coletivo Cultural ______________________________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do Grupo/Coletivo Cultural)</w:t>
      </w:r>
      <w:r>
        <w:rPr>
          <w:rFonts w:ascii="Calibri" w:eastAsia="Calibri" w:hAnsi="Calibri" w:cs="Calibri"/>
          <w:sz w:val="24"/>
          <w:szCs w:val="24"/>
        </w:rPr>
        <w:t xml:space="preserve">, declaramos que, em reunião realizada em __ de 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 </w:t>
      </w:r>
      <w:r>
        <w:rPr>
          <w:rFonts w:ascii="Calibri" w:eastAsia="Calibri" w:hAnsi="Calibri" w:cs="Calibri"/>
          <w:color w:val="FF0000"/>
          <w:sz w:val="24"/>
          <w:szCs w:val="24"/>
        </w:rPr>
        <w:t>(dia/mês/ano)</w:t>
      </w:r>
      <w:r>
        <w:rPr>
          <w:rFonts w:ascii="Calibri" w:eastAsia="Calibri" w:hAnsi="Calibri" w:cs="Calibri"/>
          <w:sz w:val="24"/>
          <w:szCs w:val="24"/>
        </w:rPr>
        <w:t>, fica decidido apresentar a inscrição no Edital de Premiação Cultura Viva, para reconhecimento, valorização e fortalecimento da cultura brasileira.</w:t>
      </w:r>
    </w:p>
    <w:p w14:paraId="22135AC2" w14:textId="77777777" w:rsidR="00110A97" w:rsidRDefault="00865FCD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Nesta reunião, nomeia-se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(Representante do Grupo/Coletivo Cultural), </w:t>
      </w:r>
      <w:r>
        <w:rPr>
          <w:rFonts w:ascii="Calibri" w:eastAsia="Calibri" w:hAnsi="Calibri" w:cs="Calibri"/>
          <w:sz w:val="24"/>
          <w:szCs w:val="24"/>
        </w:rPr>
        <w:t xml:space="preserve">portador(a) da Carteira de Identidade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 e CPF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CPF)</w:t>
      </w:r>
      <w:r>
        <w:rPr>
          <w:rFonts w:ascii="Calibri" w:eastAsia="Calibri" w:hAnsi="Calibri" w:cs="Calibri"/>
          <w:sz w:val="24"/>
          <w:szCs w:val="24"/>
        </w:rPr>
        <w:t>, como representante e responsável por este Grupo/Coletivo Cultural e pela inscrição da candidatura mencionada.</w:t>
      </w:r>
    </w:p>
    <w:p w14:paraId="5B8D7601" w14:textId="77777777" w:rsidR="00110A97" w:rsidRDefault="00865FCD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Assim </w:t>
      </w:r>
      <w:r>
        <w:rPr>
          <w:rFonts w:ascii="Calibri" w:eastAsia="Calibri" w:hAnsi="Calibri" w:cs="Calibri"/>
          <w:b/>
          <w:sz w:val="24"/>
          <w:szCs w:val="24"/>
        </w:rPr>
        <w:t>AUTORIZAMOS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5CF4E0AC" w14:textId="77777777" w:rsidR="00110A97" w:rsidRDefault="00865FC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recebimento do prêmio, no valor integral bruto de </w:t>
      </w:r>
      <w:r>
        <w:rPr>
          <w:rFonts w:ascii="Calibri" w:eastAsia="Calibri" w:hAnsi="Calibri" w:cs="Calibri"/>
          <w:color w:val="FF0000"/>
          <w:sz w:val="24"/>
          <w:szCs w:val="24"/>
        </w:rPr>
        <w:t>R$ XXXXXX (XXXXX reais</w:t>
      </w:r>
      <w:r>
        <w:rPr>
          <w:rFonts w:ascii="Calibri" w:eastAsia="Calibri" w:hAnsi="Calibri" w:cs="Calibri"/>
          <w:sz w:val="24"/>
          <w:szCs w:val="24"/>
        </w:rPr>
        <w:t>), de acordo com as informações indicadas no Formulário de Inscrição (Anexo 11).</w:t>
      </w:r>
    </w:p>
    <w:p w14:paraId="395C1E4C" w14:textId="77777777" w:rsidR="00110A97" w:rsidRDefault="00865FCD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Além disso, </w:t>
      </w:r>
      <w:r>
        <w:rPr>
          <w:rFonts w:ascii="Calibri" w:eastAsia="Calibri" w:hAnsi="Calibri" w:cs="Calibri"/>
          <w:b/>
          <w:sz w:val="24"/>
          <w:szCs w:val="24"/>
        </w:rPr>
        <w:t>DECLARAMOS</w:t>
      </w:r>
      <w:r>
        <w:rPr>
          <w:rFonts w:ascii="Calibri" w:eastAsia="Calibri" w:hAnsi="Calibri" w:cs="Calibri"/>
          <w:sz w:val="24"/>
          <w:szCs w:val="24"/>
        </w:rPr>
        <w:t xml:space="preserve"> estar cientes de que:</w:t>
      </w:r>
    </w:p>
    <w:p w14:paraId="1E030E19" w14:textId="77777777" w:rsidR="00110A97" w:rsidRDefault="00865FCD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14:paraId="7640894E" w14:textId="18DA1574" w:rsidR="00110A97" w:rsidRDefault="00865FCD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</w:t>
      </w:r>
      <w:r w:rsidR="005A1B8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5A1B89">
        <w:rPr>
          <w:rFonts w:ascii="Calibri" w:eastAsia="Calibri" w:hAnsi="Calibri" w:cs="Calibri"/>
          <w:sz w:val="24"/>
          <w:szCs w:val="24"/>
        </w:rPr>
        <w:t>Fundass</w:t>
      </w:r>
      <w:proofErr w:type="spellEnd"/>
      <w:r>
        <w:rPr>
          <w:rFonts w:ascii="Calibri" w:eastAsia="Calibri" w:hAnsi="Calibri" w:cs="Calibri"/>
          <w:sz w:val="24"/>
          <w:szCs w:val="24"/>
        </w:rPr>
        <w:t>, a Secretaria de Cidadania e Diversidade Cultural e o Ministério da Cultura não se responsabilizarão por eventuais irregularidades praticadas pelas candidaturas, acerca da destinação dos recursos do Prêmio.</w:t>
      </w:r>
    </w:p>
    <w:p w14:paraId="24E06654" w14:textId="77777777" w:rsidR="00110A97" w:rsidRDefault="00865FCD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 de total responsabilidade do Grupo/Coletivo Cultural acompanhar a atualização das informações do Edital.</w:t>
      </w:r>
    </w:p>
    <w:p w14:paraId="4FC27B0F" w14:textId="77777777" w:rsidR="00110A97" w:rsidRDefault="00865FCD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Grupo/Coletivo Cultural cumprirá as regras do Edital, estando de acordo com seus termos e vedações.</w:t>
      </w:r>
    </w:p>
    <w:p w14:paraId="72F7C06B" w14:textId="43F50D55" w:rsidR="00110A97" w:rsidRDefault="00865FCD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Caso a candidatura seja selecionada, será necessário o envio das cópias do RG e do CPF de </w:t>
      </w:r>
      <w:r>
        <w:rPr>
          <w:rFonts w:ascii="Calibri" w:eastAsia="Calibri" w:hAnsi="Calibri" w:cs="Calibri"/>
          <w:b/>
          <w:sz w:val="24"/>
          <w:szCs w:val="24"/>
        </w:rPr>
        <w:t>todos</w:t>
      </w:r>
      <w:r>
        <w:rPr>
          <w:rFonts w:ascii="Calibri" w:eastAsia="Calibri" w:hAnsi="Calibri" w:cs="Calibri"/>
          <w:sz w:val="24"/>
          <w:szCs w:val="24"/>
        </w:rPr>
        <w:t xml:space="preserve"> os membros integrantes do Grupo/Coletivo Cultural – apenas maiores de 18 (dezoito) anos - para premiação, na Fase de Habilitação:</w:t>
      </w:r>
    </w:p>
    <w:p w14:paraId="2B0D4D06" w14:textId="41722F86" w:rsidR="008C1B5F" w:rsidRDefault="008C1B5F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5496044A" w14:textId="77777777" w:rsidR="00C31E2E" w:rsidRDefault="00C31E2E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c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10A97" w14:paraId="2F940288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59DBE23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1.Nome:</w:t>
            </w:r>
          </w:p>
        </w:tc>
      </w:tr>
      <w:tr w:rsidR="00110A97" w14:paraId="017D988B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31EFA0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2C2AD43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10A97" w14:paraId="6504E92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A51BEA0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D0ADE74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10A97" w14:paraId="6250D0F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8721F72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1D2CFF74" w14:textId="77777777" w:rsidR="00110A97" w:rsidRDefault="00110A97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16D8D0A" w14:textId="77777777" w:rsidR="00110A97" w:rsidRDefault="00110A97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d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10A97" w14:paraId="1418189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2C89564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2.Nome:</w:t>
            </w:r>
          </w:p>
        </w:tc>
      </w:tr>
      <w:tr w:rsidR="00110A97" w14:paraId="5D69CBC3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B7404AF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CE4B7BE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10A97" w14:paraId="7EE1233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EBAEC94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412C375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10A97" w14:paraId="5BFA8E5F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1E11BCCB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2984854C" w14:textId="77777777" w:rsidR="00110A97" w:rsidRDefault="00110A97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634C394" w14:textId="77777777" w:rsidR="00110A97" w:rsidRDefault="00110A97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e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10A97" w14:paraId="2AD88BA5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13FE247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3.Nome:</w:t>
            </w:r>
          </w:p>
        </w:tc>
      </w:tr>
      <w:tr w:rsidR="00110A97" w14:paraId="65B2A152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0720837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1B20690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10A97" w14:paraId="485F5E5A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10E3ACEB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96D7CF4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10A97" w14:paraId="19FEC2B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DB38800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3B7531A8" w14:textId="77777777" w:rsidR="00110A97" w:rsidRDefault="00110A97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D80A14C" w14:textId="77777777" w:rsidR="00110A97" w:rsidRDefault="00110A97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10A97" w14:paraId="0F36D88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AB8D101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4.Nome:</w:t>
            </w:r>
          </w:p>
        </w:tc>
      </w:tr>
      <w:tr w:rsidR="00110A97" w14:paraId="6F2605A6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61D5942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EF604E0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10A97" w14:paraId="42922790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0B3B04F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87F9C0B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10A97" w14:paraId="42AB6B39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C04A9C8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Assinatura (eletrônica, de próprio punho ou impressão digital):</w:t>
            </w:r>
          </w:p>
          <w:p w14:paraId="59F26221" w14:textId="77777777" w:rsidR="00110A97" w:rsidRDefault="00110A97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53D3E60" w14:textId="77777777" w:rsidR="00110A97" w:rsidRDefault="00110A97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0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10A97" w14:paraId="5646675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98ECC74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5.Nome:</w:t>
            </w:r>
          </w:p>
        </w:tc>
      </w:tr>
      <w:tr w:rsidR="00110A97" w14:paraId="6646451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5F74F57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BABBB88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10A97" w14:paraId="09326F6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0D49643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6955032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10A97" w14:paraId="70C00FB1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EE9533B" w14:textId="77777777" w:rsidR="00110A97" w:rsidRDefault="00865FCD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82AE5D7" w14:textId="77777777" w:rsidR="00110A97" w:rsidRDefault="00110A97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326E80C" w14:textId="77777777" w:rsidR="00110A97" w:rsidRDefault="00865FCD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(Acrescentar ou retirar tabela referente aos membros integrantes, conforme composição do Coletivo Cultural)</w:t>
      </w:r>
    </w:p>
    <w:p w14:paraId="56A0D9D1" w14:textId="77777777" w:rsidR="00110A97" w:rsidRDefault="00110A97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73D10F5F" w14:textId="54CD4DFF" w:rsidR="00110A97" w:rsidRDefault="00865FCD">
      <w:pPr>
        <w:widowControl w:val="0"/>
        <w:spacing w:before="240" w:after="120" w:line="240" w:lineRule="auto"/>
        <w:ind w:left="0" w:hanging="2"/>
        <w:jc w:val="right"/>
        <w:rPr>
          <w:rFonts w:ascii="Calibri" w:eastAsia="Calibri" w:hAnsi="Calibri" w:cs="Calibri"/>
          <w:sz w:val="24"/>
          <w:szCs w:val="24"/>
          <w:highlight w:val="green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</w:t>
      </w:r>
      <w:r w:rsidR="00921932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</w:p>
    <w:sectPr w:rsidR="00110A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9F136" w14:textId="77777777" w:rsidR="00252269" w:rsidRDefault="00252269">
      <w:pPr>
        <w:spacing w:line="240" w:lineRule="auto"/>
        <w:ind w:left="0" w:hanging="2"/>
      </w:pPr>
      <w:r>
        <w:separator/>
      </w:r>
    </w:p>
  </w:endnote>
  <w:endnote w:type="continuationSeparator" w:id="0">
    <w:p w14:paraId="5B1A0C76" w14:textId="77777777" w:rsidR="00252269" w:rsidRDefault="0025226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09EA" w14:textId="77777777" w:rsidR="00110A97" w:rsidRDefault="00110A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B744" w14:textId="44A321EC" w:rsidR="00110A97" w:rsidRDefault="008C1B5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  <w:r w:rsidRPr="008C1B5F">
      <w:rPr>
        <w:rFonts w:ascii="Arial" w:eastAsia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hidden="0" allowOverlap="1" wp14:anchorId="28CDA93F" wp14:editId="3D60C1BC">
          <wp:simplePos x="0" y="0"/>
          <wp:positionH relativeFrom="column">
            <wp:posOffset>-187325</wp:posOffset>
          </wp:positionH>
          <wp:positionV relativeFrom="paragraph">
            <wp:posOffset>149860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1B5F">
      <w:rPr>
        <w:rFonts w:ascii="Arial" w:eastAsia="Arial" w:hAnsi="Arial" w:cs="Arial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3659F14E" wp14:editId="58F15543">
          <wp:simplePos x="0" y="0"/>
          <wp:positionH relativeFrom="margin">
            <wp:posOffset>1268730</wp:posOffset>
          </wp:positionH>
          <wp:positionV relativeFrom="paragraph">
            <wp:posOffset>165100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5FCD">
      <w:rPr>
        <w:rFonts w:ascii="Calibri" w:eastAsia="Calibri" w:hAnsi="Calibri" w:cs="Calibri"/>
        <w:color w:val="000000"/>
        <w:sz w:val="16"/>
        <w:szCs w:val="16"/>
      </w:rPr>
      <w:t xml:space="preserve">Página </w:t>
    </w:r>
    <w:r w:rsidR="00865FCD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865FCD"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 w:rsidR="00865FCD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5A1B89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 w:rsidR="00865FCD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 w:rsidR="00865FCD">
      <w:rPr>
        <w:rFonts w:ascii="Calibri" w:eastAsia="Calibri" w:hAnsi="Calibri" w:cs="Calibri"/>
        <w:color w:val="000000"/>
        <w:sz w:val="16"/>
        <w:szCs w:val="16"/>
      </w:rPr>
      <w:t xml:space="preserve"> de </w:t>
    </w:r>
    <w:r w:rsidR="00865FCD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865FCD"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 w:rsidR="00865FCD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5A1B89">
      <w:rPr>
        <w:rFonts w:ascii="Calibri" w:eastAsia="Calibri" w:hAnsi="Calibri" w:cs="Calibri"/>
        <w:b/>
        <w:noProof/>
        <w:color w:val="000000"/>
        <w:sz w:val="16"/>
        <w:szCs w:val="16"/>
      </w:rPr>
      <w:t>2</w:t>
    </w:r>
    <w:r w:rsidR="00865FCD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098ADF6F" w14:textId="04E21037" w:rsidR="00110A97" w:rsidRDefault="00865FCD" w:rsidP="008C1B5F">
    <w:pPr>
      <w:tabs>
        <w:tab w:val="center" w:pos="0"/>
      </w:tabs>
      <w:ind w:left="0" w:hanging="2"/>
      <w:jc w:val="both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2FAA4CE3" w14:textId="77777777" w:rsidR="00110A97" w:rsidRDefault="00110A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8564" w14:textId="77777777" w:rsidR="00110A97" w:rsidRDefault="00110A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62358" w14:textId="77777777" w:rsidR="00252269" w:rsidRDefault="00252269">
      <w:pPr>
        <w:spacing w:line="240" w:lineRule="auto"/>
        <w:ind w:left="0" w:hanging="2"/>
      </w:pPr>
      <w:r>
        <w:separator/>
      </w:r>
    </w:p>
  </w:footnote>
  <w:footnote w:type="continuationSeparator" w:id="0">
    <w:p w14:paraId="2BBCDC5C" w14:textId="77777777" w:rsidR="00252269" w:rsidRDefault="0025226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88202" w14:textId="77777777" w:rsidR="00110A97" w:rsidRDefault="00110A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BB906" w14:textId="47622443" w:rsidR="00110A97" w:rsidRDefault="00586179">
    <w:pPr>
      <w:spacing w:line="276" w:lineRule="auto"/>
      <w:ind w:left="0" w:hanging="2"/>
      <w:jc w:val="both"/>
      <w:rPr>
        <w:rFonts w:ascii="Arial" w:eastAsia="Arial" w:hAnsi="Arial" w:cs="Arial"/>
        <w:sz w:val="22"/>
        <w:szCs w:val="22"/>
      </w:rPr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1B160B70" wp14:editId="1E238152">
          <wp:simplePos x="0" y="0"/>
          <wp:positionH relativeFrom="margin">
            <wp:align>center</wp:align>
          </wp:positionH>
          <wp:positionV relativeFrom="paragraph">
            <wp:posOffset>-610235</wp:posOffset>
          </wp:positionV>
          <wp:extent cx="7000875" cy="1311988"/>
          <wp:effectExtent l="0" t="0" r="0" b="2540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0875" cy="13119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15E26F" w14:textId="77777777" w:rsidR="00110A97" w:rsidRDefault="00110A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ADA37" w14:textId="77777777" w:rsidR="00110A97" w:rsidRDefault="00110A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E2102"/>
    <w:multiLevelType w:val="multilevel"/>
    <w:tmpl w:val="26ACF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A97"/>
    <w:rsid w:val="00110A97"/>
    <w:rsid w:val="00252269"/>
    <w:rsid w:val="00586179"/>
    <w:rsid w:val="005A1B89"/>
    <w:rsid w:val="00865FCD"/>
    <w:rsid w:val="008C1B5F"/>
    <w:rsid w:val="00921932"/>
    <w:rsid w:val="009D4C32"/>
    <w:rsid w:val="00C3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A96D"/>
  <w15:docId w15:val="{96B090EA-8BFB-408D-A01A-9BBC5473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ind w:left="720"/>
    </w:p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qFormat/>
  </w:style>
  <w:style w:type="character" w:customStyle="1" w:styleId="CabealhoChar">
    <w:name w:val="Cabeçalh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"/>
    <w:pPr>
      <w:ind w:left="708"/>
    </w:p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yvzOrspWgmETzPGUj90VTBEGZw==">CgMxLjA4AHIhMVJ2QVhCcnFJZWxabE9CRHcwNnYtX3NlSzRiZW9EOXhL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455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06741273824</dc:creator>
  <cp:lastModifiedBy>Usuario</cp:lastModifiedBy>
  <cp:revision>12</cp:revision>
  <dcterms:created xsi:type="dcterms:W3CDTF">2023-08-02T18:00:00Z</dcterms:created>
  <dcterms:modified xsi:type="dcterms:W3CDTF">2026-09-14T19:41:00Z</dcterms:modified>
</cp:coreProperties>
</file>