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D9B2E" w14:textId="77777777" w:rsidR="00395C8C" w:rsidRDefault="00395C8C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</w:p>
    <w:p w14:paraId="411707A2" w14:textId="77777777" w:rsidR="00395C8C" w:rsidRDefault="00395C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</w:p>
    <w:p w14:paraId="435A1377" w14:textId="77777777" w:rsidR="00625A67" w:rsidRPr="00625A67" w:rsidRDefault="00625A67" w:rsidP="007803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Chars="0" w:left="0" w:firstLineChars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CHAMAMENTO PÚBLICO 11/2026 - </w:t>
      </w:r>
      <w:r w:rsidR="00D76F31" w:rsidRPr="00625A67">
        <w:rPr>
          <w:b/>
          <w:sz w:val="24"/>
          <w:szCs w:val="24"/>
        </w:rPr>
        <w:t>REDE MUNICIPAL</w:t>
      </w:r>
      <w:r w:rsidRPr="00625A67">
        <w:rPr>
          <w:b/>
          <w:sz w:val="24"/>
          <w:szCs w:val="24"/>
        </w:rPr>
        <w:t xml:space="preserve"> </w:t>
      </w:r>
      <w:r w:rsidR="00D76F31" w:rsidRPr="00625A67">
        <w:rPr>
          <w:b/>
          <w:sz w:val="24"/>
          <w:szCs w:val="24"/>
        </w:rPr>
        <w:t>DE</w:t>
      </w:r>
    </w:p>
    <w:p w14:paraId="2F17A3A9" w14:textId="122F804F" w:rsidR="00395C8C" w:rsidRPr="00625A67" w:rsidRDefault="00D76F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  <w:r w:rsidRPr="00625A67">
        <w:rPr>
          <w:b/>
          <w:sz w:val="24"/>
          <w:szCs w:val="24"/>
        </w:rPr>
        <w:t xml:space="preserve">PONTOS E PONTÕES DE CULTURA DE </w:t>
      </w:r>
      <w:r w:rsidR="00625A67" w:rsidRPr="00625A67">
        <w:rPr>
          <w:b/>
          <w:sz w:val="24"/>
          <w:szCs w:val="24"/>
        </w:rPr>
        <w:t>SÃO SEBASTIÃO/SP</w:t>
      </w:r>
    </w:p>
    <w:p w14:paraId="38EE66EF" w14:textId="77777777" w:rsidR="00395C8C" w:rsidRDefault="00395C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rPr>
          <w:sz w:val="24"/>
          <w:szCs w:val="24"/>
        </w:rPr>
      </w:pPr>
    </w:p>
    <w:p w14:paraId="2CEF9ED1" w14:textId="77777777" w:rsidR="00395C8C" w:rsidRDefault="00D76F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CULTURA VIVA DO TAMANHO DO BRASIL!</w:t>
      </w:r>
      <w:r>
        <w:rPr>
          <w:sz w:val="24"/>
          <w:szCs w:val="24"/>
        </w:rPr>
        <w:t xml:space="preserve"> </w:t>
      </w:r>
    </w:p>
    <w:p w14:paraId="7FAC700B" w14:textId="77777777" w:rsidR="00395C8C" w:rsidRDefault="00D76F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PREMIAÇÃO DE PONTOS E PONTÕES DE CULTURA</w:t>
      </w:r>
    </w:p>
    <w:p w14:paraId="15535813" w14:textId="77777777" w:rsidR="00395C8C" w:rsidRDefault="00395C8C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</w:p>
    <w:p w14:paraId="2ED4392F" w14:textId="20F9EA11" w:rsidR="00395C8C" w:rsidRDefault="00D76F31" w:rsidP="00625A67">
      <w:pPr>
        <w:tabs>
          <w:tab w:val="center" w:pos="0"/>
        </w:tabs>
        <w:spacing w:before="120" w:after="120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ANEXO 03 - FORMULÁRIO DE INSCRIÇÃO</w:t>
      </w:r>
      <w:r w:rsidR="002773BC">
        <w:rPr>
          <w:b/>
          <w:sz w:val="24"/>
          <w:szCs w:val="24"/>
          <w:u w:val="single"/>
        </w:rPr>
        <w:t xml:space="preserve"> - RETIFICADO</w:t>
      </w:r>
      <w:r w:rsidR="000F15EB">
        <w:rPr>
          <w:b/>
          <w:sz w:val="24"/>
          <w:szCs w:val="24"/>
          <w:u w:val="single"/>
        </w:rPr>
        <w:br/>
      </w:r>
    </w:p>
    <w:p w14:paraId="1EA297AB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after="120"/>
        <w:ind w:left="0" w:hanging="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CATEGORIA E CONCORRÊNCIA EM COTA (CONFORME ANEXO 01)</w:t>
      </w:r>
    </w:p>
    <w:p w14:paraId="48E5AB77" w14:textId="1520BCAE" w:rsidR="00395C8C" w:rsidRDefault="00D76F31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Marque a cota a qual a entidade ou coletivo cultural entende se enquadrar (observar quais as cotas previstas e exigências para comprovação no Anexo 0</w:t>
      </w:r>
      <w:r w:rsidR="000F15E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e no Edital):</w:t>
      </w:r>
    </w:p>
    <w:p w14:paraId="23F3166F" w14:textId="792714E6" w:rsidR="00625A67" w:rsidRPr="00625A67" w:rsidRDefault="00625A67" w:rsidP="00625A67">
      <w:pPr>
        <w:spacing w:after="0"/>
        <w:ind w:left="0" w:hanging="2"/>
        <w:rPr>
          <w:sz w:val="24"/>
          <w:szCs w:val="24"/>
        </w:rPr>
      </w:pPr>
      <w:proofErr w:type="gramStart"/>
      <w:r w:rsidRPr="00625A67">
        <w:rPr>
          <w:sz w:val="24"/>
          <w:szCs w:val="24"/>
        </w:rPr>
        <w:t xml:space="preserve">(  </w:t>
      </w:r>
      <w:proofErr w:type="gramEnd"/>
      <w:r w:rsidRPr="00625A67">
        <w:rPr>
          <w:sz w:val="24"/>
          <w:szCs w:val="24"/>
        </w:rPr>
        <w:t xml:space="preserve">   ) E</w:t>
      </w:r>
      <w:r w:rsidRPr="00625A67">
        <w:rPr>
          <w:sz w:val="24"/>
          <w:szCs w:val="24"/>
        </w:rPr>
        <w:t>ntidades e coletivos com trajetória declarada e comprovadamente ligadas às culturas tradicionais e populares</w:t>
      </w:r>
    </w:p>
    <w:p w14:paraId="2DEFBFE9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) Pessoa negra (entidade ou coletivo com maioria de dirigentes ou pessoas em posição de liderança negras)</w:t>
      </w:r>
    </w:p>
    <w:p w14:paraId="61A212A7" w14:textId="47880786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</w:t>
      </w:r>
      <w:r w:rsidR="00625A67">
        <w:rPr>
          <w:sz w:val="24"/>
          <w:szCs w:val="24"/>
        </w:rPr>
        <w:t xml:space="preserve">  </w:t>
      </w:r>
      <w:r>
        <w:rPr>
          <w:sz w:val="24"/>
          <w:szCs w:val="24"/>
        </w:rPr>
        <w:t>) Pessoa indígena (entidade  ou coletivo com maioria de dirigentes ou pessoas em posição de liderança indígenas)</w:t>
      </w:r>
    </w:p>
    <w:p w14:paraId="21B275AC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) Pessoa com deficiência (entidade  ou coletivo com maioria de dirigentes ou pessoas em posição de liderança com deficiência)</w:t>
      </w:r>
    </w:p>
    <w:p w14:paraId="3385C8A7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) Ampla concorrência</w:t>
      </w:r>
    </w:p>
    <w:p w14:paraId="66A8D493" w14:textId="77777777" w:rsidR="00253ED2" w:rsidRDefault="00253ED2" w:rsidP="00625A67">
      <w:pPr>
        <w:spacing w:after="0"/>
        <w:ind w:leftChars="0" w:left="0" w:firstLineChars="0" w:firstLine="0"/>
        <w:rPr>
          <w:sz w:val="24"/>
          <w:szCs w:val="24"/>
        </w:rPr>
      </w:pPr>
    </w:p>
    <w:p w14:paraId="6F90AD9C" w14:textId="0921899C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*A Comissão de Seleção analisará as comprovações enviadas pela entidade na inscrição para avaliar se conta com trajetória comprovadamente ligada às culturas populares e tradicionais.</w:t>
      </w:r>
    </w:p>
    <w:p w14:paraId="669CFCEA" w14:textId="2F9F7952" w:rsidR="00253ED2" w:rsidRDefault="00253ED2">
      <w:pPr>
        <w:spacing w:after="0"/>
        <w:ind w:left="0" w:hanging="2"/>
        <w:rPr>
          <w:sz w:val="24"/>
          <w:szCs w:val="24"/>
        </w:rPr>
      </w:pPr>
    </w:p>
    <w:p w14:paraId="578068EF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BE4D5"/>
        <w:tabs>
          <w:tab w:val="left" w:pos="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INFORMAÇÕES BÁSICAS DA ENTIDADE OU COLETIVO CULTURAL</w:t>
      </w:r>
    </w:p>
    <w:tbl>
      <w:tblPr>
        <w:tblStyle w:val="afffffff4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5092"/>
      </w:tblGrid>
      <w:tr w:rsidR="00395C8C" w14:paraId="3B9CA0E2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677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Nome da entidade ou coletivo cultural:</w:t>
            </w:r>
          </w:p>
          <w:p w14:paraId="4A5A4FE8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  <w:p w14:paraId="4E700C81" w14:textId="11998A46" w:rsidR="00253ED2" w:rsidRPr="00253ED2" w:rsidRDefault="00253ED2" w:rsidP="00625A67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395C8C" w14:paraId="37DAC7D7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4C6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CNPJ (se entidade): </w:t>
            </w:r>
          </w:p>
        </w:tc>
      </w:tr>
      <w:tr w:rsidR="00395C8C" w14:paraId="372C6240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14D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Endereço:</w:t>
            </w:r>
          </w:p>
          <w:p w14:paraId="016913E1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251DA648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1FD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Cidade: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9451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2.3.2. UF:</w:t>
            </w:r>
          </w:p>
        </w:tc>
      </w:tr>
      <w:tr w:rsidR="00395C8C" w14:paraId="14A47C89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0E0E8" w14:textId="5882A9F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132CB" w14:textId="03BBD90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6822A" w14:textId="5EEB0AB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 xml:space="preserve"> Complemento:</w:t>
            </w:r>
          </w:p>
          <w:p w14:paraId="7FFC7F1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BCEA58F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A4BE5" w14:textId="52595E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</w:t>
            </w:r>
            <w:r w:rsidR="000F15E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CEP:</w:t>
            </w:r>
          </w:p>
        </w:tc>
        <w:tc>
          <w:tcPr>
            <w:tcW w:w="7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E458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DDD / Telefone: </w:t>
            </w:r>
          </w:p>
        </w:tc>
      </w:tr>
      <w:tr w:rsidR="00395C8C" w14:paraId="5EF6FB28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24466" w14:textId="2BC239B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 E-mail da </w:t>
            </w:r>
            <w:r w:rsidR="00625A67">
              <w:rPr>
                <w:sz w:val="24"/>
                <w:szCs w:val="24"/>
              </w:rPr>
              <w:t>entidade ou</w:t>
            </w:r>
            <w:r>
              <w:rPr>
                <w:sz w:val="24"/>
                <w:szCs w:val="24"/>
              </w:rPr>
              <w:t xml:space="preserve"> coletivo cultural:</w:t>
            </w:r>
          </w:p>
        </w:tc>
      </w:tr>
      <w:tr w:rsidR="00395C8C" w14:paraId="0E2F621B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E22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Página da internet e redes sociais (exemplo: Facebook, Instagram, site, canal no Youtube, etc.):</w:t>
            </w:r>
          </w:p>
          <w:p w14:paraId="6D486AA0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3E891CE3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D36187" w14:textId="67F28A23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A </w:t>
            </w:r>
            <w:r w:rsidR="00625A67">
              <w:rPr>
                <w:sz w:val="24"/>
                <w:szCs w:val="24"/>
              </w:rPr>
              <w:t>entidade ou</w:t>
            </w:r>
            <w:r>
              <w:rPr>
                <w:sz w:val="24"/>
                <w:szCs w:val="24"/>
              </w:rPr>
              <w:t xml:space="preserve"> coletivo já é certificada pelo Ministério da Cultura, estando inscrita no Cadastro Nacional de Pontos e Pontões de Cultura? (consultar em </w:t>
            </w:r>
            <w:hyperlink r:id="rId11">
              <w:r>
                <w:rPr>
                  <w:color w:val="1155CC"/>
                  <w:sz w:val="24"/>
                  <w:szCs w:val="24"/>
                  <w:u w:val="single"/>
                </w:rPr>
                <w:t>www.gov.br/culturaviva</w:t>
              </w:r>
            </w:hyperlink>
            <w:r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br/>
              <w:t>(  ) Sim, como Ponto de Cultura</w:t>
            </w:r>
          </w:p>
          <w:p w14:paraId="2A5148F8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Sim, como Pontão de Cultura</w:t>
            </w:r>
          </w:p>
          <w:p w14:paraId="0B690C2B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Não, a entidade ou coletivo pretende ser certificada como Ponto de Cultura por meio do presente Edital</w:t>
            </w:r>
          </w:p>
          <w:p w14:paraId="58047854" w14:textId="5DD3983C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OBS: Caso a entidade ou coletivo concorrente informe já ser certificada, a certificação será verificada pelo Ente Federado na Plataforma Cultura Viva. Caso não seja localizada a certificação, a entidade ou coletivo passará pelos mesmos regramentos e procedimentos que as entidades e coletivos não certificadas, podendo, ou não, ser certificada por meio deste Edital (sendo possível a apresentação de recurso, na Fase de Seleção). </w:t>
            </w:r>
          </w:p>
        </w:tc>
      </w:tr>
      <w:tr w:rsidR="00395C8C" w14:paraId="4C1054EF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5F94C" w14:textId="455B56D3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2.8. Caso a </w:t>
            </w:r>
            <w:r w:rsidR="00625A67">
              <w:rPr>
                <w:sz w:val="24"/>
                <w:szCs w:val="24"/>
              </w:rPr>
              <w:t>entidade ou</w:t>
            </w:r>
            <w:r>
              <w:rPr>
                <w:sz w:val="24"/>
                <w:szCs w:val="24"/>
              </w:rPr>
              <w:t xml:space="preserve"> coletivo já seja certificada pelo Ministério da Cultura, estando inscrita no Cadastro Nacional de Pontos e Pontões de Cultura, coloque o link do certificado ou envie comprovante (não obrigatório):</w:t>
            </w:r>
          </w:p>
          <w:p w14:paraId="24D9A1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12F88F37" w14:textId="77777777" w:rsidR="00253ED2" w:rsidRDefault="00253ED2" w:rsidP="00625A67">
      <w:pPr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2AA9219E" w14:textId="7B1F08F6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 xml:space="preserve">3. INFORMAÇÕES BÁSICAS DA REPRESENTAÇÃO DA </w:t>
      </w:r>
      <w:r w:rsidR="0078037F">
        <w:rPr>
          <w:b/>
          <w:sz w:val="24"/>
          <w:szCs w:val="24"/>
        </w:rPr>
        <w:t>ENTIDADE OU</w:t>
      </w:r>
      <w:r>
        <w:rPr>
          <w:b/>
          <w:sz w:val="24"/>
          <w:szCs w:val="24"/>
        </w:rPr>
        <w:t xml:space="preserve"> COLETIVO CULTURAL</w:t>
      </w:r>
    </w:p>
    <w:tbl>
      <w:tblPr>
        <w:tblStyle w:val="afffffff5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900"/>
        <w:gridCol w:w="4192"/>
      </w:tblGrid>
      <w:tr w:rsidR="00395C8C" w14:paraId="5C0906C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B737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Nome (identidade / nome social):</w:t>
            </w:r>
          </w:p>
        </w:tc>
      </w:tr>
      <w:tr w:rsidR="00395C8C" w14:paraId="58674B5F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6C24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Apelido/Nome Artístico, se houver:</w:t>
            </w:r>
          </w:p>
        </w:tc>
      </w:tr>
      <w:tr w:rsidR="00395C8C" w14:paraId="1ACDA27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C35CD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Cargo:</w:t>
            </w:r>
          </w:p>
        </w:tc>
      </w:tr>
      <w:tr w:rsidR="00395C8C" w14:paraId="2B6C801A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D5F9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 Identidade de gênero: </w:t>
            </w:r>
          </w:p>
          <w:p w14:paraId="10A98A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Mulher cisgênera               (   ) Homem cisgênero               (   ) Mulher transgênera </w:t>
            </w:r>
          </w:p>
          <w:p w14:paraId="5338541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Homem transgênero         (   ) Pessoa não binária              (   ) Travesti</w:t>
            </w:r>
          </w:p>
          <w:p w14:paraId="32FE33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Não desejo informar   </w:t>
            </w:r>
          </w:p>
          <w:p w14:paraId="5D1C8D7B" w14:textId="6C4E3A3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Outra ________________________</w:t>
            </w:r>
          </w:p>
        </w:tc>
      </w:tr>
      <w:tr w:rsidR="00395C8C" w14:paraId="4BF8229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B25C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3.5. Orientação Sexual:</w:t>
            </w:r>
          </w:p>
          <w:p w14:paraId="1B66512A" w14:textId="510AA3F1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 ) Lésbica                                  (    ) Gay                                  </w:t>
            </w:r>
            <w:r w:rsidR="00544085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(    ) Bissexual</w:t>
            </w:r>
          </w:p>
          <w:p w14:paraId="3F447F84" w14:textId="70A7B54F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 ) Assexual                       </w:t>
            </w:r>
            <w:r w:rsidR="00544085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 (    ) Pansexual                              (    ) Heteros</w:t>
            </w:r>
            <w:r w:rsidR="0078037F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exual</w:t>
            </w:r>
          </w:p>
          <w:p w14:paraId="41DCBAD4" w14:textId="4072819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 ) Não desejo informar         (    ) Outros ________________________</w:t>
            </w:r>
          </w:p>
        </w:tc>
      </w:tr>
      <w:tr w:rsidR="00544085" w14:paraId="4293FBF3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9D75C" w14:textId="77777777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 </w:t>
            </w:r>
            <w:r w:rsidRPr="00544085">
              <w:rPr>
                <w:sz w:val="24"/>
                <w:szCs w:val="24"/>
              </w:rPr>
              <w:t>Pertence a algum povo ou comunidade tradicional?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18"/>
              <w:gridCol w:w="3418"/>
              <w:gridCol w:w="3419"/>
            </w:tblGrid>
            <w:tr w:rsidR="00544085" w14:paraId="35534A57" w14:textId="77777777" w:rsidTr="00544085">
              <w:tc>
                <w:tcPr>
                  <w:tcW w:w="3418" w:type="dxa"/>
                </w:tcPr>
                <w:p w14:paraId="2EC83E48" w14:textId="6E72B238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( )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Não pertenço a povo ou comunidade tradicional</w:t>
                  </w:r>
                </w:p>
              </w:tc>
              <w:tc>
                <w:tcPr>
                  <w:tcW w:w="3418" w:type="dxa"/>
                </w:tcPr>
                <w:p w14:paraId="530A0F18" w14:textId="5E55B5B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( )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Extrativistas Costeiros e Marinhos</w:t>
                  </w:r>
                </w:p>
              </w:tc>
              <w:tc>
                <w:tcPr>
                  <w:tcW w:w="3419" w:type="dxa"/>
                </w:tcPr>
                <w:p w14:paraId="43F1FBBD" w14:textId="0A00589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( )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Povos e Comunidades Tradicionais de Matriz Africana/Povos de Terreiro</w:t>
                  </w:r>
                </w:p>
              </w:tc>
            </w:tr>
            <w:tr w:rsidR="00544085" w14:paraId="7551DAB2" w14:textId="77777777" w:rsidTr="00544085">
              <w:tc>
                <w:tcPr>
                  <w:tcW w:w="3418" w:type="dxa"/>
                </w:tcPr>
                <w:p w14:paraId="5757CCC9" w14:textId="01FC1714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</w:t>
                  </w:r>
                  <w:proofErr w:type="spellStart"/>
                  <w:r w:rsidRPr="00544085">
                    <w:rPr>
                      <w:sz w:val="24"/>
                      <w:szCs w:val="24"/>
                    </w:rPr>
                    <w:t>Andirobeiros</w:t>
                  </w:r>
                  <w:proofErr w:type="spellEnd"/>
                </w:p>
              </w:tc>
              <w:tc>
                <w:tcPr>
                  <w:tcW w:w="3418" w:type="dxa"/>
                </w:tcPr>
                <w:p w14:paraId="5E582B69" w14:textId="26696B60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Faxinalenses</w:t>
                  </w:r>
                </w:p>
              </w:tc>
              <w:tc>
                <w:tcPr>
                  <w:tcW w:w="3419" w:type="dxa"/>
                </w:tcPr>
                <w:p w14:paraId="778646AA" w14:textId="1D5A735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Povos Indígenas</w:t>
                  </w:r>
                </w:p>
              </w:tc>
            </w:tr>
            <w:tr w:rsidR="00544085" w14:paraId="45F0CA85" w14:textId="77777777" w:rsidTr="00544085">
              <w:tc>
                <w:tcPr>
                  <w:tcW w:w="3418" w:type="dxa"/>
                </w:tcPr>
                <w:p w14:paraId="603FD114" w14:textId="73CFB267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( )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Apanhadores de Flores Sempre-Vivas</w:t>
                  </w:r>
                </w:p>
              </w:tc>
              <w:tc>
                <w:tcPr>
                  <w:tcW w:w="3418" w:type="dxa"/>
                </w:tcPr>
                <w:p w14:paraId="0B44D432" w14:textId="2B1B8E2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Fundo e Fecho de Pasto</w:t>
                  </w:r>
                </w:p>
              </w:tc>
              <w:tc>
                <w:tcPr>
                  <w:tcW w:w="3419" w:type="dxa"/>
                </w:tcPr>
                <w:p w14:paraId="6A8D332A" w14:textId="12F5ECB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Quebradeiras de Coco Babaçu</w:t>
                  </w:r>
                </w:p>
              </w:tc>
            </w:tr>
            <w:tr w:rsidR="00544085" w14:paraId="3563D984" w14:textId="77777777" w:rsidTr="00544085">
              <w:tc>
                <w:tcPr>
                  <w:tcW w:w="3418" w:type="dxa"/>
                </w:tcPr>
                <w:p w14:paraId="25B70E90" w14:textId="057AA34A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Benzedeiros</w:t>
                  </w:r>
                </w:p>
              </w:tc>
              <w:tc>
                <w:tcPr>
                  <w:tcW w:w="3418" w:type="dxa"/>
                </w:tcPr>
                <w:p w14:paraId="7AB679F5" w14:textId="1D9EA1B4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</w:t>
                  </w:r>
                  <w:proofErr w:type="spellStart"/>
                  <w:r>
                    <w:rPr>
                      <w:sz w:val="24"/>
                      <w:szCs w:val="24"/>
                    </w:rPr>
                    <w:t>Geraiszeiros</w:t>
                  </w:r>
                  <w:proofErr w:type="spellEnd"/>
                </w:p>
              </w:tc>
              <w:tc>
                <w:tcPr>
                  <w:tcW w:w="3419" w:type="dxa"/>
                </w:tcPr>
                <w:p w14:paraId="4571AF6E" w14:textId="115529C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Quilombolas</w:t>
                  </w:r>
                </w:p>
              </w:tc>
            </w:tr>
            <w:tr w:rsidR="00544085" w14:paraId="4ECA7441" w14:textId="77777777" w:rsidTr="00544085">
              <w:tc>
                <w:tcPr>
                  <w:tcW w:w="3418" w:type="dxa"/>
                </w:tcPr>
                <w:p w14:paraId="73E75CD7" w14:textId="5AED70A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Caboclos</w:t>
                  </w:r>
                </w:p>
              </w:tc>
              <w:tc>
                <w:tcPr>
                  <w:tcW w:w="3418" w:type="dxa"/>
                </w:tcPr>
                <w:p w14:paraId="0DE1A6A2" w14:textId="1ACB69C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Ilhéus</w:t>
                  </w:r>
                </w:p>
              </w:tc>
              <w:tc>
                <w:tcPr>
                  <w:tcW w:w="3419" w:type="dxa"/>
                </w:tcPr>
                <w:p w14:paraId="24C25884" w14:textId="4AA0440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Raizeiros</w:t>
                  </w:r>
                </w:p>
              </w:tc>
            </w:tr>
            <w:tr w:rsidR="00544085" w14:paraId="627BD055" w14:textId="77777777" w:rsidTr="00544085">
              <w:tc>
                <w:tcPr>
                  <w:tcW w:w="3418" w:type="dxa"/>
                </w:tcPr>
                <w:p w14:paraId="785C0E5F" w14:textId="7C649155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Caiçaras</w:t>
                  </w:r>
                </w:p>
              </w:tc>
              <w:tc>
                <w:tcPr>
                  <w:tcW w:w="3418" w:type="dxa"/>
                </w:tcPr>
                <w:p w14:paraId="7EA04F7D" w14:textId="45DDC022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</w:t>
                  </w:r>
                  <w:proofErr w:type="spellStart"/>
                  <w:r>
                    <w:rPr>
                      <w:sz w:val="24"/>
                      <w:szCs w:val="24"/>
                    </w:rPr>
                    <w:t>Morroquianos</w:t>
                  </w:r>
                  <w:proofErr w:type="spellEnd"/>
                </w:p>
              </w:tc>
              <w:tc>
                <w:tcPr>
                  <w:tcW w:w="3419" w:type="dxa"/>
                </w:tcPr>
                <w:p w14:paraId="67166DB6" w14:textId="7EFED6C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Retireiros do Araguaia</w:t>
                  </w:r>
                </w:p>
              </w:tc>
            </w:tr>
            <w:tr w:rsidR="00544085" w14:paraId="6A8237BE" w14:textId="77777777" w:rsidTr="00544085">
              <w:tc>
                <w:tcPr>
                  <w:tcW w:w="3418" w:type="dxa"/>
                </w:tcPr>
                <w:p w14:paraId="3E35D947" w14:textId="76F7FE91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Catadores de Mangaba</w:t>
                  </w:r>
                </w:p>
              </w:tc>
              <w:tc>
                <w:tcPr>
                  <w:tcW w:w="3418" w:type="dxa"/>
                </w:tcPr>
                <w:p w14:paraId="32DD5C73" w14:textId="7D58225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Pantaneiros</w:t>
                  </w:r>
                </w:p>
              </w:tc>
              <w:tc>
                <w:tcPr>
                  <w:tcW w:w="3419" w:type="dxa"/>
                </w:tcPr>
                <w:p w14:paraId="71307194" w14:textId="31F7595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Ribeirinhos</w:t>
                  </w:r>
                </w:p>
              </w:tc>
            </w:tr>
            <w:tr w:rsidR="00544085" w14:paraId="37606670" w14:textId="77777777" w:rsidTr="00544085">
              <w:tc>
                <w:tcPr>
                  <w:tcW w:w="3418" w:type="dxa"/>
                </w:tcPr>
                <w:p w14:paraId="225DC965" w14:textId="5799A820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Catingueiros</w:t>
                  </w:r>
                </w:p>
              </w:tc>
              <w:tc>
                <w:tcPr>
                  <w:tcW w:w="3418" w:type="dxa"/>
                </w:tcPr>
                <w:p w14:paraId="0303E0CA" w14:textId="6B1D3EC9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Pescadores Artesanais</w:t>
                  </w:r>
                </w:p>
              </w:tc>
              <w:tc>
                <w:tcPr>
                  <w:tcW w:w="3419" w:type="dxa"/>
                </w:tcPr>
                <w:p w14:paraId="46D36898" w14:textId="3C83F0CA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</w:t>
                  </w:r>
                  <w:proofErr w:type="spellStart"/>
                  <w:r>
                    <w:rPr>
                      <w:sz w:val="24"/>
                      <w:szCs w:val="24"/>
                    </w:rPr>
                    <w:t>Vazanteiros</w:t>
                  </w:r>
                  <w:proofErr w:type="spellEnd"/>
                </w:p>
              </w:tc>
            </w:tr>
            <w:tr w:rsidR="00544085" w14:paraId="37392C1C" w14:textId="77777777" w:rsidTr="00544085">
              <w:tc>
                <w:tcPr>
                  <w:tcW w:w="3418" w:type="dxa"/>
                </w:tcPr>
                <w:p w14:paraId="4B9A75FB" w14:textId="6CA0003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</w:t>
                  </w:r>
                  <w:proofErr w:type="spellStart"/>
                  <w:r>
                    <w:rPr>
                      <w:sz w:val="24"/>
                      <w:szCs w:val="24"/>
                    </w:rPr>
                    <w:t>Cipozeiros</w:t>
                  </w:r>
                  <w:proofErr w:type="spellEnd"/>
                </w:p>
              </w:tc>
              <w:tc>
                <w:tcPr>
                  <w:tcW w:w="3418" w:type="dxa"/>
                </w:tcPr>
                <w:p w14:paraId="7FACF506" w14:textId="030F09B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Povo Pomerano</w:t>
                  </w:r>
                </w:p>
              </w:tc>
              <w:tc>
                <w:tcPr>
                  <w:tcW w:w="3419" w:type="dxa"/>
                </w:tcPr>
                <w:p w14:paraId="2940D507" w14:textId="08CBAF3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Veredeiros</w:t>
                  </w:r>
                </w:p>
              </w:tc>
            </w:tr>
            <w:tr w:rsidR="00167176" w14:paraId="42BAF259" w14:textId="77777777" w:rsidTr="00544085">
              <w:tc>
                <w:tcPr>
                  <w:tcW w:w="3418" w:type="dxa"/>
                </w:tcPr>
                <w:p w14:paraId="50FEB506" w14:textId="3F301CD0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Extrativistas</w:t>
                  </w:r>
                </w:p>
              </w:tc>
              <w:tc>
                <w:tcPr>
                  <w:tcW w:w="3418" w:type="dxa"/>
                </w:tcPr>
                <w:p w14:paraId="56738570" w14:textId="4CFA26D5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) Povos Ciganos</w:t>
                  </w:r>
                </w:p>
              </w:tc>
              <w:tc>
                <w:tcPr>
                  <w:tcW w:w="3419" w:type="dxa"/>
                </w:tcPr>
                <w:p w14:paraId="28D306DC" w14:textId="77777777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8940BC2" w14:textId="56DF3464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A8AB89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65B88" w14:textId="0B4DF21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 Trata-se de pessoa com deficiência? SIM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  NÃO (   )</w:t>
            </w:r>
          </w:p>
          <w:p w14:paraId="4B222049" w14:textId="69B4210A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.1. Caso tenha marcado "sim", indique o tipo de deficiência: </w:t>
            </w:r>
          </w:p>
          <w:p w14:paraId="773D6C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 Auditiva            (   ) Física            (   ) Intelectual            (   ) Múltipla            (   ) Visual</w:t>
            </w:r>
          </w:p>
        </w:tc>
      </w:tr>
      <w:tr w:rsidR="00395C8C" w14:paraId="1F07039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7755C" w14:textId="2C0DFDD8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 Endereço:</w:t>
            </w:r>
          </w:p>
          <w:p w14:paraId="12BE06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B57323F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2721A" w14:textId="5C086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.1. Cidade:</w:t>
            </w:r>
          </w:p>
        </w:tc>
        <w:tc>
          <w:tcPr>
            <w:tcW w:w="6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04802" w14:textId="141CDBB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.2. UF:</w:t>
            </w:r>
          </w:p>
        </w:tc>
      </w:tr>
      <w:tr w:rsidR="00395C8C" w14:paraId="4B7162AF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F533C" w14:textId="68B8F59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8EF0D" w14:textId="29C49A7F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79FC9" w14:textId="078C9763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.5. Complemento:</w:t>
            </w:r>
          </w:p>
          <w:p w14:paraId="6C59C898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120DF022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3A9F7" w14:textId="69B17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.6. CEP:</w:t>
            </w:r>
          </w:p>
        </w:tc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C5321" w14:textId="23C2E99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DDD / Telefone: </w:t>
            </w:r>
          </w:p>
        </w:tc>
      </w:tr>
      <w:tr w:rsidR="00395C8C" w14:paraId="04500AA4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20558" w14:textId="4F003AC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 Data de Nascimento:</w:t>
            </w:r>
          </w:p>
        </w:tc>
        <w:tc>
          <w:tcPr>
            <w:tcW w:w="3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3D544" w14:textId="33648BD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95271" w14:textId="6D9C16A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 CPF:</w:t>
            </w:r>
          </w:p>
          <w:p w14:paraId="304C907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2D0339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4F964" w14:textId="6BA3B15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E-mail: </w:t>
            </w:r>
          </w:p>
        </w:tc>
      </w:tr>
      <w:tr w:rsidR="00395C8C" w14:paraId="38857B71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570B08" w14:textId="4519D1F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167176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 Página da internet e redes sociais (exemplo: Facebook, Instagram, site, canal no Youtube, etc.):</w:t>
            </w:r>
          </w:p>
          <w:p w14:paraId="7E4F052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1398A1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D629B" w14:textId="46EA44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 Sua principal fonte de renda é por meio de atividade cultural?</w:t>
            </w:r>
          </w:p>
          <w:p w14:paraId="0F1CDC3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 ) Sim (    ) Não</w:t>
            </w:r>
          </w:p>
        </w:tc>
      </w:tr>
      <w:tr w:rsidR="00395C8C" w14:paraId="5B8DCA2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37935" w14:textId="13281490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 Qual sua ocupação dentro da cultura?</w:t>
            </w:r>
          </w:p>
          <w:p w14:paraId="23FDD2D4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6266CB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906040" w14:textId="3745689C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 Há quanto tempo você trabalha neste setor cultural? </w:t>
            </w:r>
          </w:p>
          <w:p w14:paraId="62C978A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até 2 anos (   ) de 2 a 5 anos (    ) de 5 a 10 anos (   ) mais de 10 anos</w:t>
            </w:r>
          </w:p>
        </w:tc>
      </w:tr>
    </w:tbl>
    <w:p w14:paraId="6B269933" w14:textId="77777777" w:rsidR="00395C8C" w:rsidRDefault="00395C8C">
      <w:pPr>
        <w:spacing w:after="120" w:line="240" w:lineRule="auto"/>
        <w:ind w:left="0" w:hanging="2"/>
        <w:rPr>
          <w:sz w:val="24"/>
          <w:szCs w:val="24"/>
        </w:rPr>
      </w:pPr>
    </w:p>
    <w:p w14:paraId="42D0341C" w14:textId="2162D06A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sz w:val="24"/>
          <w:szCs w:val="24"/>
        </w:rPr>
        <w:t xml:space="preserve">EXPERIÊNCIAS DA ENTIDADE OU </w:t>
      </w:r>
      <w:r w:rsidR="00625A67">
        <w:rPr>
          <w:b/>
          <w:sz w:val="24"/>
          <w:szCs w:val="24"/>
        </w:rPr>
        <w:t>COLETIVO CULTURAL</w:t>
      </w:r>
    </w:p>
    <w:tbl>
      <w:tblPr>
        <w:tblStyle w:val="afffffff6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395C8C" w14:paraId="331DF50C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BF64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 Há quanto tempo a entidade ou coletivo cultural atua no setor cultural?</w:t>
            </w:r>
          </w:p>
          <w:p w14:paraId="70D4E9E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 </w:t>
            </w:r>
            <w:proofErr w:type="gramEnd"/>
            <w:r>
              <w:rPr>
                <w:sz w:val="24"/>
                <w:szCs w:val="24"/>
              </w:rPr>
              <w:t xml:space="preserve"> ) menos de 3 anos </w:t>
            </w:r>
            <w:r>
              <w:rPr>
                <w:color w:val="000000"/>
                <w:sz w:val="24"/>
                <w:szCs w:val="24"/>
              </w:rPr>
              <w:t>(   ) de 3 a 5 anos (    ) de 6 a 10 anos (    ) de 10 a 15 anos (    ) mais de 15 anos</w:t>
            </w:r>
          </w:p>
        </w:tc>
      </w:tr>
      <w:tr w:rsidR="00395C8C" w14:paraId="4269B9D0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E94C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 Os espaços, os ambientes e os recursos disponíveis são suficientes para a manutenção das atividades da iniciativa cultural? </w:t>
            </w:r>
          </w:p>
          <w:p w14:paraId="24AE010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SIM    (   ) NÃO</w:t>
            </w:r>
          </w:p>
        </w:tc>
      </w:tr>
      <w:tr w:rsidR="00395C8C" w14:paraId="4FBE321B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A45B7" w14:textId="6D7F9F64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4.3. Quais são os principais desafios/dificuldades que a </w:t>
            </w:r>
            <w:r w:rsidR="00031B95">
              <w:rPr>
                <w:color w:val="000000"/>
                <w:sz w:val="24"/>
                <w:szCs w:val="24"/>
              </w:rPr>
              <w:t>entidade ou</w:t>
            </w:r>
            <w:r>
              <w:rPr>
                <w:color w:val="000000"/>
                <w:sz w:val="24"/>
                <w:szCs w:val="24"/>
              </w:rPr>
              <w:t xml:space="preserve"> coletivo cultural enfrenta na atuação dentro do seu setor cultural e para manter as atividades?</w:t>
            </w:r>
          </w:p>
          <w:p w14:paraId="3E215F9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Administrativos</w:t>
            </w:r>
          </w:p>
          <w:p w14:paraId="215BE85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Estruturais</w:t>
            </w:r>
          </w:p>
          <w:p w14:paraId="5DEC0619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Geográficos / de localização</w:t>
            </w:r>
          </w:p>
          <w:p w14:paraId="42B2E066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Econômicos</w:t>
            </w:r>
          </w:p>
          <w:p w14:paraId="6357716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Políticos</w:t>
            </w:r>
          </w:p>
          <w:p w14:paraId="2CA79AF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Sociais</w:t>
            </w:r>
          </w:p>
          <w:p w14:paraId="34F20327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Saúde</w:t>
            </w:r>
          </w:p>
          <w:p w14:paraId="436FB2D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Parcerias</w:t>
            </w:r>
          </w:p>
          <w:p w14:paraId="2F2C49A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Formação</w:t>
            </w:r>
          </w:p>
          <w:p w14:paraId="511369C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Desinteresse do público</w:t>
            </w:r>
          </w:p>
          <w:p w14:paraId="70CEFC9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4.3.1.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(  </w:t>
            </w:r>
            <w:proofErr w:type="gramEnd"/>
            <w:r>
              <w:rPr>
                <w:color w:val="000000"/>
                <w:sz w:val="24"/>
                <w:szCs w:val="24"/>
              </w:rPr>
              <w:t>  ) Outro: _________</w:t>
            </w:r>
          </w:p>
        </w:tc>
      </w:tr>
    </w:tbl>
    <w:p w14:paraId="4E9527A0" w14:textId="66E22AED" w:rsidR="00395C8C" w:rsidRDefault="00395C8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0D95BDB0" w14:textId="449AB884" w:rsidR="00625A67" w:rsidRDefault="00625A6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7EA586E7" w14:textId="77777777" w:rsidR="00625A67" w:rsidRDefault="00625A6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B1DFB98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As atividades culturais realizadas pela candidatura acontecem em quais dessas áreas?</w:t>
      </w:r>
    </w:p>
    <w:tbl>
      <w:tblPr>
        <w:tblStyle w:val="afffffff7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827"/>
        <w:gridCol w:w="709"/>
        <w:gridCol w:w="5386"/>
      </w:tblGrid>
      <w:tr w:rsidR="00395C8C" w14:paraId="3846A0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9C1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7AB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central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F154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FB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áreas atingidas por barragem</w:t>
            </w:r>
          </w:p>
        </w:tc>
      </w:tr>
      <w:tr w:rsidR="00395C8C" w14:paraId="3496ADDF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6D76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EB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periférica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20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89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territórios indígenas (demarcados ou em processo de demarcação)</w:t>
            </w:r>
          </w:p>
        </w:tc>
      </w:tr>
      <w:tr w:rsidR="00395C8C" w14:paraId="5A1825E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06C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5ADB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rural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588B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A27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 w:rsidR="00395C8C" w14:paraId="12A8E9A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29A8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F332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fronteira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AB1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037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território de povos e comunidades tradicionais (ribeirinhos, louceiros, </w:t>
            </w:r>
            <w:proofErr w:type="spellStart"/>
            <w:r>
              <w:rPr>
                <w:sz w:val="24"/>
                <w:szCs w:val="24"/>
              </w:rPr>
              <w:t>cipozeiros</w:t>
            </w:r>
            <w:proofErr w:type="spellEnd"/>
            <w:r>
              <w:rPr>
                <w:sz w:val="24"/>
                <w:szCs w:val="24"/>
              </w:rPr>
              <w:t xml:space="preserve">, pequizeiros, </w:t>
            </w:r>
            <w:proofErr w:type="spellStart"/>
            <w:r>
              <w:rPr>
                <w:sz w:val="24"/>
                <w:szCs w:val="24"/>
              </w:rPr>
              <w:t>vazanteiros</w:t>
            </w:r>
            <w:proofErr w:type="spellEnd"/>
            <w:r>
              <w:rPr>
                <w:sz w:val="24"/>
                <w:szCs w:val="24"/>
              </w:rPr>
              <w:t xml:space="preserve">, povos do mar </w:t>
            </w:r>
            <w:proofErr w:type="spellStart"/>
            <w:r>
              <w:rPr>
                <w:sz w:val="24"/>
                <w:szCs w:val="24"/>
              </w:rPr>
              <w:t>etc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395C8C" w14:paraId="6B4B0EC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7AE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70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 de vulnerabilidade social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75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11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com baixo Índice de Desenvolvimento Humano - IDH</w:t>
            </w:r>
          </w:p>
        </w:tc>
      </w:tr>
      <w:tr w:rsidR="00395C8C" w14:paraId="78DC92A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09D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B6E6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unidades habitacionais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313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570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alto índice de violência</w:t>
            </w:r>
          </w:p>
        </w:tc>
      </w:tr>
    </w:tbl>
    <w:p w14:paraId="40F2A6C6" w14:textId="649AF3E4" w:rsidR="00395C8C" w:rsidRDefault="00395C8C">
      <w:pPr>
        <w:tabs>
          <w:tab w:val="left" w:pos="540"/>
        </w:tabs>
        <w:spacing w:after="120" w:line="240" w:lineRule="auto"/>
        <w:ind w:left="0" w:hanging="2"/>
        <w:rPr>
          <w:b/>
          <w:sz w:val="24"/>
          <w:szCs w:val="24"/>
        </w:rPr>
      </w:pPr>
    </w:p>
    <w:p w14:paraId="37F4C3E2" w14:textId="1A7B7753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ações estruturantes da Cultura Viva</w:t>
      </w:r>
      <w:r w:rsidR="000E224D">
        <w:rPr>
          <w:b/>
          <w:color w:val="000000"/>
          <w:sz w:val="24"/>
          <w:szCs w:val="24"/>
        </w:rPr>
        <w:t xml:space="preserve"> definidas no art. 5º da Lei nº 13.018/2014</w:t>
      </w:r>
      <w:r>
        <w:rPr>
          <w:b/>
          <w:color w:val="000000"/>
          <w:sz w:val="24"/>
          <w:szCs w:val="24"/>
        </w:rPr>
        <w:t>?</w:t>
      </w:r>
    </w:p>
    <w:tbl>
      <w:tblPr>
        <w:tblStyle w:val="afffffff8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4394"/>
        <w:gridCol w:w="567"/>
        <w:gridCol w:w="4961"/>
      </w:tblGrid>
      <w:tr w:rsidR="00395C8C" w14:paraId="76BF463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99A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292B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intercâmbio e residências artístico-culturais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DB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71B4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livro, leitura e literatura</w:t>
            </w:r>
          </w:p>
        </w:tc>
      </w:tr>
      <w:tr w:rsidR="00395C8C" w14:paraId="51D0C09D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5A5B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423F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comunicação e mídia livre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BE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EC8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 e patrimônio cultural</w:t>
            </w:r>
          </w:p>
        </w:tc>
      </w:tr>
      <w:tr w:rsidR="00395C8C" w14:paraId="7380C78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1DC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28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6C73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07A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meio ambiente</w:t>
            </w:r>
          </w:p>
        </w:tc>
      </w:tr>
      <w:tr w:rsidR="00395C8C" w14:paraId="7FB085F1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30D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E1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saúde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95DE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4E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juventude</w:t>
            </w:r>
          </w:p>
        </w:tc>
      </w:tr>
      <w:tr w:rsidR="00395C8C" w14:paraId="68FACB3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F74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A8A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conhecimentos tradicionais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316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0C2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infância e adolescência</w:t>
            </w:r>
          </w:p>
        </w:tc>
      </w:tr>
      <w:tr w:rsidR="00395C8C" w14:paraId="2BAF236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24D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745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21C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8A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cultura viva</w:t>
            </w:r>
          </w:p>
        </w:tc>
      </w:tr>
      <w:tr w:rsidR="00395C8C" w14:paraId="2F8997E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EC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37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direitos humanos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59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A883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circense</w:t>
            </w:r>
          </w:p>
        </w:tc>
      </w:tr>
      <w:tr w:rsidR="000E224D" w14:paraId="748172B1" w14:textId="77777777">
        <w:trPr>
          <w:gridAfter w:val="2"/>
          <w:wAfter w:w="5528" w:type="dxa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5498A" w14:textId="77777777" w:rsidR="000E224D" w:rsidRDefault="000E224D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31E0F" w14:textId="77777777" w:rsidR="000E224D" w:rsidRDefault="000E224D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 e solidária</w:t>
            </w:r>
          </w:p>
        </w:tc>
      </w:tr>
    </w:tbl>
    <w:p w14:paraId="2519E51E" w14:textId="2F353BCA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28436F34" w14:textId="3E0DE7EC" w:rsidR="00625A67" w:rsidRDefault="00625A6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36870DE5" w14:textId="77777777" w:rsidR="00625A67" w:rsidRDefault="00625A6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394BCFC" w14:textId="6A5F635C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4.5.1. Serão atendidas outras ações estruturantes definidas para as políticas, ações e programas da Secretaria de Cidadania e Diversidade Cultural do Ministério da </w:t>
      </w:r>
      <w:r w:rsidR="00031B95">
        <w:rPr>
          <w:b/>
          <w:color w:val="000000"/>
          <w:sz w:val="24"/>
          <w:szCs w:val="24"/>
        </w:rPr>
        <w:t>Cultura?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4389"/>
      </w:tblGrid>
      <w:tr w:rsidR="000E224D" w14:paraId="2F1C2518" w14:textId="77777777" w:rsidTr="002139FC">
        <w:tc>
          <w:tcPr>
            <w:tcW w:w="562" w:type="dxa"/>
          </w:tcPr>
          <w:p w14:paraId="383B00C8" w14:textId="4DD1581A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E224D">
              <w:rPr>
                <w:bCs/>
                <w:color w:val="000000"/>
                <w:sz w:val="24"/>
                <w:szCs w:val="24"/>
              </w:rPr>
              <w:t xml:space="preserve">(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E224D">
              <w:rPr>
                <w:bCs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4536" w:type="dxa"/>
          </w:tcPr>
          <w:p w14:paraId="4A99C29C" w14:textId="43091E6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Indígenas</w:t>
            </w:r>
          </w:p>
        </w:tc>
        <w:tc>
          <w:tcPr>
            <w:tcW w:w="709" w:type="dxa"/>
          </w:tcPr>
          <w:p w14:paraId="07CBBF3B" w14:textId="3406B5C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2E73E4C5" w14:textId="67C8E27E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de Matriz Africana</w:t>
            </w:r>
          </w:p>
        </w:tc>
      </w:tr>
      <w:tr w:rsidR="000E224D" w14:paraId="049C0129" w14:textId="77777777" w:rsidTr="002139FC">
        <w:tc>
          <w:tcPr>
            <w:tcW w:w="562" w:type="dxa"/>
          </w:tcPr>
          <w:p w14:paraId="65C7E727" w14:textId="1A1C616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0FBB06A" w14:textId="7795C124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Populares</w:t>
            </w:r>
          </w:p>
        </w:tc>
        <w:tc>
          <w:tcPr>
            <w:tcW w:w="709" w:type="dxa"/>
          </w:tcPr>
          <w:p w14:paraId="12ABA5E8" w14:textId="00774D9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5E086F20" w14:textId="07A79E4E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Mestres </w:t>
            </w:r>
            <w:r w:rsidR="00031B95">
              <w:rPr>
                <w:bCs/>
                <w:color w:val="000000"/>
                <w:sz w:val="24"/>
                <w:szCs w:val="24"/>
              </w:rPr>
              <w:t>e das</w:t>
            </w:r>
            <w:r>
              <w:rPr>
                <w:bCs/>
                <w:color w:val="000000"/>
                <w:sz w:val="24"/>
                <w:szCs w:val="24"/>
              </w:rPr>
              <w:t xml:space="preserve"> Culturas Tradicionais e Populares</w:t>
            </w:r>
          </w:p>
        </w:tc>
      </w:tr>
      <w:tr w:rsidR="000E224D" w14:paraId="00B71A37" w14:textId="77777777" w:rsidTr="002139FC">
        <w:tc>
          <w:tcPr>
            <w:tcW w:w="562" w:type="dxa"/>
          </w:tcPr>
          <w:p w14:paraId="6FE52FE6" w14:textId="3B44E40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66B78A0" w14:textId="5EDF8DB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Mulheres</w:t>
            </w:r>
          </w:p>
        </w:tc>
        <w:tc>
          <w:tcPr>
            <w:tcW w:w="709" w:type="dxa"/>
          </w:tcPr>
          <w:p w14:paraId="23FF6586" w14:textId="7BE74A6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17E67F87" w14:textId="16C4B5FE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Hip Hop</w:t>
            </w:r>
          </w:p>
        </w:tc>
      </w:tr>
      <w:tr w:rsidR="000E224D" w14:paraId="12A9A880" w14:textId="77777777" w:rsidTr="002139FC">
        <w:tc>
          <w:tcPr>
            <w:tcW w:w="562" w:type="dxa"/>
          </w:tcPr>
          <w:p w14:paraId="0B755DFD" w14:textId="5CED6E0F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30A37A9E" w14:textId="3AC8B64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Linguagens </w:t>
            </w:r>
            <w:r w:rsidR="00031B95">
              <w:rPr>
                <w:bCs/>
                <w:color w:val="000000"/>
                <w:sz w:val="24"/>
                <w:szCs w:val="24"/>
              </w:rPr>
              <w:t>Artísticas</w:t>
            </w:r>
          </w:p>
        </w:tc>
        <w:tc>
          <w:tcPr>
            <w:tcW w:w="709" w:type="dxa"/>
          </w:tcPr>
          <w:p w14:paraId="0AA3DE39" w14:textId="731D468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4B90F23B" w14:textId="06ADE2BF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Culturas Tradicionais </w:t>
            </w:r>
          </w:p>
        </w:tc>
      </w:tr>
      <w:tr w:rsidR="000E224D" w14:paraId="693291DA" w14:textId="77777777" w:rsidTr="002139FC">
        <w:tc>
          <w:tcPr>
            <w:tcW w:w="562" w:type="dxa"/>
          </w:tcPr>
          <w:p w14:paraId="11B1F73E" w14:textId="1BA41D2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7366B699" w14:textId="1206219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Gênero e Diversidade</w:t>
            </w:r>
          </w:p>
        </w:tc>
        <w:tc>
          <w:tcPr>
            <w:tcW w:w="709" w:type="dxa"/>
          </w:tcPr>
          <w:p w14:paraId="46780ACF" w14:textId="45268B05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06439187" w14:textId="7CAE8A9D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Acessibilidade Cultural e Equidade</w:t>
            </w:r>
          </w:p>
        </w:tc>
      </w:tr>
      <w:tr w:rsidR="000E224D" w14:paraId="6949E433" w14:textId="77777777" w:rsidTr="002139FC">
        <w:tc>
          <w:tcPr>
            <w:tcW w:w="562" w:type="dxa"/>
          </w:tcPr>
          <w:p w14:paraId="54123FAC" w14:textId="01FF23A2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5B217D67" w14:textId="768EE10B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Territórios Rurais</w:t>
            </w:r>
          </w:p>
        </w:tc>
        <w:tc>
          <w:tcPr>
            <w:tcW w:w="709" w:type="dxa"/>
          </w:tcPr>
          <w:p w14:paraId="2ED4C30B" w14:textId="72B015A8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334B42AE" w14:textId="771BBA2C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Alimentar</w:t>
            </w:r>
          </w:p>
        </w:tc>
      </w:tr>
      <w:tr w:rsidR="000E224D" w14:paraId="571DF62F" w14:textId="77777777" w:rsidTr="002139FC">
        <w:tc>
          <w:tcPr>
            <w:tcW w:w="562" w:type="dxa"/>
          </w:tcPr>
          <w:p w14:paraId="416347B5" w14:textId="613ACE3F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18C2BA1B" w14:textId="58531EE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Urbana e Direito à Cidade</w:t>
            </w:r>
          </w:p>
        </w:tc>
        <w:tc>
          <w:tcPr>
            <w:tcW w:w="709" w:type="dxa"/>
          </w:tcPr>
          <w:p w14:paraId="016A5F00" w14:textId="36DD4207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68CB3786" w14:textId="6F52A987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Cultura, Territórios de Fronteira e Integração Latino-Americana</w:t>
            </w:r>
          </w:p>
        </w:tc>
      </w:tr>
      <w:tr w:rsidR="002139FC" w14:paraId="10432BEC" w14:textId="77777777" w:rsidTr="00AC4E21">
        <w:tc>
          <w:tcPr>
            <w:tcW w:w="562" w:type="dxa"/>
          </w:tcPr>
          <w:p w14:paraId="3A997385" w14:textId="7706C98D" w:rsidR="002139FC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9634" w:type="dxa"/>
            <w:gridSpan w:val="3"/>
          </w:tcPr>
          <w:p w14:paraId="3E1394E0" w14:textId="0DA895A1" w:rsidR="002139FC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Outra. Qual:</w:t>
            </w:r>
          </w:p>
        </w:tc>
      </w:tr>
    </w:tbl>
    <w:p w14:paraId="12D0FDFD" w14:textId="76ACA15B" w:rsidR="00253ED2" w:rsidRDefault="00253ED2" w:rsidP="00625A6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0" w:firstLineChars="0" w:firstLine="0"/>
        <w:jc w:val="left"/>
        <w:rPr>
          <w:b/>
          <w:color w:val="000000"/>
          <w:sz w:val="24"/>
          <w:szCs w:val="24"/>
        </w:rPr>
      </w:pPr>
    </w:p>
    <w:p w14:paraId="6D776A44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áreas e temas de conhecimento que podem ser compartilhados?</w:t>
      </w:r>
    </w:p>
    <w:tbl>
      <w:tblPr>
        <w:tblStyle w:val="afffffff9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46D49F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9FA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81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BED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249CD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620A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0799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Ambiente</w:t>
            </w:r>
          </w:p>
        </w:tc>
      </w:tr>
      <w:tr w:rsidR="00395C8C" w14:paraId="28EEE1F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59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7B0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Arqueologia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F55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22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936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E23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Mídias Sociais</w:t>
            </w:r>
          </w:p>
        </w:tc>
      </w:tr>
      <w:tr w:rsidR="00395C8C" w14:paraId="0849EFF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EE0D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C55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Arquitetura-Urbanismo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4C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89A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31C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B14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</w:t>
            </w:r>
          </w:p>
        </w:tc>
      </w:tr>
      <w:tr w:rsidR="00395C8C" w14:paraId="2A2A4CA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203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A20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Arquivo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4A9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68C92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Direito Autoral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BB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30E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</w:t>
            </w:r>
          </w:p>
        </w:tc>
      </w:tr>
      <w:tr w:rsidR="00395C8C" w14:paraId="329DDACF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B2EC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F7F0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585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157D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4D9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F8B4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Música</w:t>
            </w:r>
          </w:p>
        </w:tc>
      </w:tr>
      <w:tr w:rsidR="00395C8C" w14:paraId="3D0549B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18C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90F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EA8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85A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2E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B8B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Novas Mídias</w:t>
            </w:r>
          </w:p>
        </w:tc>
      </w:tr>
      <w:tr w:rsidR="00395C8C" w14:paraId="7F2B129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9569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B63F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48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C284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Esporte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91B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37A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Imaterial</w:t>
            </w:r>
          </w:p>
        </w:tc>
      </w:tr>
      <w:tr w:rsidR="00395C8C" w14:paraId="3D256B9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5C2F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4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Artesanato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9E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A9B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168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B47F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Material</w:t>
            </w:r>
          </w:p>
        </w:tc>
      </w:tr>
      <w:tr w:rsidR="00395C8C" w14:paraId="44BEBCC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0A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6E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E2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D2A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Fotografia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978B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987E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Pesquisa</w:t>
            </w:r>
          </w:p>
        </w:tc>
      </w:tr>
      <w:tr w:rsidR="00395C8C" w14:paraId="68D1C6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DB3D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9E0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4A1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705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Gastronomia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BB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28E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Cultural</w:t>
            </w:r>
          </w:p>
        </w:tc>
      </w:tr>
      <w:tr w:rsidR="00395C8C" w14:paraId="289D55B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7C9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2A32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00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EA10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Gestão Cultural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D59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ECF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Rádio</w:t>
            </w:r>
          </w:p>
        </w:tc>
      </w:tr>
      <w:tr w:rsidR="00395C8C" w14:paraId="587FA44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FC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299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D73C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E3895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História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D8FE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A7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</w:t>
            </w:r>
          </w:p>
        </w:tc>
      </w:tr>
      <w:tr w:rsidR="00395C8C" w14:paraId="40B2912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D8D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4943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Cigana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4959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C6E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Jogos Eletrônicos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F61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01B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Sociologia</w:t>
            </w:r>
          </w:p>
        </w:tc>
      </w:tr>
      <w:tr w:rsidR="00395C8C" w14:paraId="6FDB7B7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F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4333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DFC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EDFFC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Jornalismo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3A8B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BD9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</w:tc>
      </w:tr>
      <w:tr w:rsidR="00395C8C" w14:paraId="0D3358C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C7C0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F768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Estrangeira (imigrantes)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072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DCF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32D3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9A59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Televisão</w:t>
            </w:r>
          </w:p>
        </w:tc>
      </w:tr>
      <w:tr w:rsidR="00395C8C" w14:paraId="0F0C29B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144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043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Cultura Indígena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1A7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AC86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F4C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15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</w:p>
        </w:tc>
      </w:tr>
      <w:tr w:rsidR="00395C8C" w14:paraId="5AAF370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D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7CAC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LGBT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B7C4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81E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CAD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99C55" w14:textId="1E7238DF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Negra</w:t>
            </w:r>
          </w:p>
        </w:tc>
      </w:tr>
      <w:tr w:rsidR="002139FC" w14:paraId="765A0E91" w14:textId="77777777" w:rsidTr="005C0630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F2B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8F41F" w14:textId="1BD90E25" w:rsidR="002139FC" w:rsidRDefault="00213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0D159CAF" w14:textId="77777777" w:rsidR="00253ED2" w:rsidRDefault="00253ED2" w:rsidP="00625A6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0" w:firstLineChars="0" w:firstLine="0"/>
        <w:jc w:val="left"/>
        <w:rPr>
          <w:b/>
          <w:color w:val="000000"/>
          <w:sz w:val="24"/>
          <w:szCs w:val="24"/>
        </w:rPr>
      </w:pPr>
    </w:p>
    <w:p w14:paraId="798CF83E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diretamente com qual público?</w:t>
      </w:r>
    </w:p>
    <w:tbl>
      <w:tblPr>
        <w:tblStyle w:val="afffffffa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7ED1112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C63A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6C9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Afro-Brasileiros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397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A58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Mulheres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0272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ED7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Baixa Renda</w:t>
            </w:r>
          </w:p>
        </w:tc>
      </w:tr>
      <w:tr w:rsidR="00395C8C" w14:paraId="7593AF3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C88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BFDB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128A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15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Pescadores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B2DB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29F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Grupos assentados de reforma agrária</w:t>
            </w:r>
          </w:p>
        </w:tc>
      </w:tr>
      <w:tr w:rsidR="00395C8C" w14:paraId="5726B05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6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FF6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C9F2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296E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com deficiência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2E4F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DC0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395C8C" w14:paraId="1E1E5AA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C61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32B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2155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F4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159F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8CE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ou grupos vítimas de violência</w:t>
            </w:r>
          </w:p>
        </w:tc>
      </w:tr>
      <w:tr w:rsidR="00395C8C" w14:paraId="092E7924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7F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98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7410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240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E03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C44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sem teto</w:t>
            </w:r>
          </w:p>
        </w:tc>
      </w:tr>
      <w:tr w:rsidR="00395C8C" w14:paraId="39030E1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A070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BD8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Imigrantes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0AE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2DE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104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EE0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atingida por barragens</w:t>
            </w:r>
          </w:p>
        </w:tc>
      </w:tr>
      <w:tr w:rsidR="00395C8C" w14:paraId="1FAB62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0067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588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Indígenas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445F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BE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Povos e Comunidades Tradicionais de Matriz Africana e de Terreiro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DB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FAF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de regiões fronteiriças</w:t>
            </w:r>
          </w:p>
        </w:tc>
      </w:tr>
      <w:tr w:rsidR="00395C8C" w14:paraId="2F79BE7E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C296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B76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 e Adolescentes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578C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921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Quilombolas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FD14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D595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em áreas de vulnerabilidade social</w:t>
            </w:r>
          </w:p>
        </w:tc>
      </w:tr>
      <w:tr w:rsidR="00395C8C" w14:paraId="1B79F60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DB7B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12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Juventude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1CC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C3F0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Ribeirinhos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CA3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4AF2" w14:textId="7F7CABE0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Rural</w:t>
            </w:r>
          </w:p>
        </w:tc>
      </w:tr>
      <w:tr w:rsidR="002139FC" w14:paraId="6C68E74F" w14:textId="77777777" w:rsidTr="006425C1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FB199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D12A0" w14:textId="77777777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LGBTQIA+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0480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95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3E04" w14:textId="27A1A67C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0F7EA2F6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083E6228" w14:textId="73E6714D" w:rsidR="00395C8C" w:rsidRDefault="002139FC" w:rsidP="002139F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-2" w:firstLineChars="0" w:firstLine="0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4.7.1.   </w:t>
      </w:r>
      <w:r w:rsidR="00D76F31">
        <w:rPr>
          <w:b/>
          <w:color w:val="000000"/>
          <w:sz w:val="24"/>
          <w:szCs w:val="24"/>
        </w:rPr>
        <w:t>Indique a faixa etária do público atendido diretamente:</w:t>
      </w:r>
    </w:p>
    <w:tbl>
      <w:tblPr>
        <w:tblStyle w:val="afffffffb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9922"/>
      </w:tblGrid>
      <w:tr w:rsidR="00395C8C" w14:paraId="7451BA4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412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ED2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Primeira Infância: 0 a 6 anos</w:t>
            </w:r>
          </w:p>
        </w:tc>
      </w:tr>
      <w:tr w:rsidR="00395C8C" w14:paraId="0D8EC55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DA3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2DE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Crianças: 7 a 11 anos</w:t>
            </w:r>
          </w:p>
        </w:tc>
      </w:tr>
      <w:tr w:rsidR="00395C8C" w14:paraId="4DEBAA7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87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AFAE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Adolescentes e Jovens: 12 a 29 anos</w:t>
            </w:r>
          </w:p>
        </w:tc>
      </w:tr>
      <w:tr w:rsidR="00395C8C" w14:paraId="3787A08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73B4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AE10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Adultos: 30 a 59 anos</w:t>
            </w:r>
          </w:p>
        </w:tc>
      </w:tr>
      <w:tr w:rsidR="00395C8C" w14:paraId="592B9DB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8F7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CB153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Idosos: maior de 60 anos</w:t>
            </w:r>
          </w:p>
        </w:tc>
      </w:tr>
    </w:tbl>
    <w:p w14:paraId="794F144E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</w:rPr>
      </w:pPr>
    </w:p>
    <w:p w14:paraId="69CADA76" w14:textId="77777777" w:rsidR="00395C8C" w:rsidRDefault="00D76F31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Qual é a quantidade aproximada de público atendida diretamente por ano?</w:t>
      </w:r>
    </w:p>
    <w:tbl>
      <w:tblPr>
        <w:tblStyle w:val="afffffffc"/>
        <w:tblW w:w="10490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585"/>
        <w:gridCol w:w="9905"/>
      </w:tblGrid>
      <w:tr w:rsidR="00395C8C" w14:paraId="6E77359F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BD0E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5D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até 50 pessoas</w:t>
            </w:r>
          </w:p>
        </w:tc>
      </w:tr>
      <w:tr w:rsidR="00395C8C" w14:paraId="518160B7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053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74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51 a 100 pessoas</w:t>
            </w:r>
          </w:p>
        </w:tc>
      </w:tr>
      <w:tr w:rsidR="00395C8C" w14:paraId="26BE06F8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81B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7DBF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101 a 200 pessoas</w:t>
            </w:r>
          </w:p>
        </w:tc>
      </w:tr>
      <w:tr w:rsidR="00395C8C" w14:paraId="38D49780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1E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B1C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201 a 400 pessoas</w:t>
            </w:r>
          </w:p>
        </w:tc>
      </w:tr>
      <w:tr w:rsidR="00395C8C" w14:paraId="7A92710E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E7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4B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401 a 600 pessoas</w:t>
            </w:r>
          </w:p>
        </w:tc>
      </w:tr>
      <w:tr w:rsidR="00395C8C" w14:paraId="41603D12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82FB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BE65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mais de 601 pessoas</w:t>
            </w:r>
          </w:p>
        </w:tc>
      </w:tr>
    </w:tbl>
    <w:p w14:paraId="2413AE7D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  <w:highlight w:val="magenta"/>
        </w:rPr>
      </w:pPr>
    </w:p>
    <w:p w14:paraId="2219A7CF" w14:textId="365F9DB5" w:rsidR="00395C8C" w:rsidRDefault="00D76F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Descreva as atividades desenvolvidas pela </w:t>
      </w:r>
      <w:r w:rsidR="00031B95">
        <w:rPr>
          <w:b/>
          <w:sz w:val="24"/>
          <w:szCs w:val="24"/>
        </w:rPr>
        <w:t>entidade ou</w:t>
      </w:r>
      <w:r>
        <w:rPr>
          <w:b/>
          <w:sz w:val="24"/>
          <w:szCs w:val="24"/>
        </w:rPr>
        <w:t xml:space="preserve"> coletivo cultural. </w:t>
      </w:r>
      <w:r>
        <w:rPr>
          <w:b/>
          <w:color w:val="FF0000"/>
          <w:sz w:val="24"/>
          <w:szCs w:val="24"/>
        </w:rPr>
        <w:t>(até 800 caracteres)</w:t>
      </w:r>
    </w:p>
    <w:p w14:paraId="4D478518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BC9BBD7" w14:textId="2D289AE0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75373A">
        <w:rPr>
          <w:b/>
          <w:sz w:val="24"/>
          <w:szCs w:val="24"/>
        </w:rPr>
        <w:t>Quais estratégias a entidade ou coletivo cultural adota para promover a criação e a produção</w:t>
      </w:r>
      <w:r>
        <w:rPr>
          <w:b/>
          <w:sz w:val="24"/>
          <w:szCs w:val="24"/>
        </w:rPr>
        <w:t xml:space="preserve"> artística e cultural?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153803F2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20FC106A" w14:textId="3D5CAC01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>A entidade ou coletivo cultural estimula a exploração de espaços públicos e privados para serem</w:t>
      </w:r>
      <w:r>
        <w:rPr>
          <w:b/>
          <w:sz w:val="24"/>
          <w:szCs w:val="24"/>
        </w:rPr>
        <w:t xml:space="preserve"> </w:t>
      </w:r>
      <w:r w:rsidRPr="0075373A">
        <w:rPr>
          <w:b/>
          <w:sz w:val="24"/>
          <w:szCs w:val="24"/>
        </w:rPr>
        <w:t xml:space="preserve">disponibilizados para a ação cultural? Se sim, como? 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010E808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2464D870" w14:textId="687409EE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promove a diversidade cultural brasileira, garantindo diálogos interculturais?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4BD01907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095D0CCE" w14:textId="0EABF742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promove a inclusão cultural da população idosa, de mulheres, jovens, pessoas negras, com deficiência, LGBTQIAP+ e/ou de baixa renda, combatendo as desigualdades sociais?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1C1022B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747D0276" w14:textId="2F899112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lastRenderedPageBreak/>
        <w:t xml:space="preserve">A entidade ou coletivo cultural contribui para o fortalecimento da autonomia social das comunidades?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7AD456B5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3F0F690C" w14:textId="6AA6B311" w:rsidR="00395C8C" w:rsidRDefault="00D76F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promove </w:t>
      </w:r>
      <w:r w:rsidR="0075373A" w:rsidRPr="0075373A">
        <w:rPr>
          <w:b/>
          <w:sz w:val="24"/>
          <w:szCs w:val="24"/>
        </w:rPr>
        <w:t>o intercâmbio entre diferentes segmentos da</w:t>
      </w:r>
      <w:r w:rsidR="0075373A">
        <w:rPr>
          <w:b/>
          <w:sz w:val="24"/>
          <w:szCs w:val="24"/>
        </w:rPr>
        <w:t xml:space="preserve"> </w:t>
      </w:r>
      <w:r w:rsidR="0075373A" w:rsidRPr="0075373A">
        <w:rPr>
          <w:b/>
          <w:sz w:val="24"/>
          <w:szCs w:val="24"/>
        </w:rPr>
        <w:t xml:space="preserve">comunidade?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4D3DBE9C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4C64AED" w14:textId="063AA1DA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estimula a articulação das redes sociais e culturais e dessas com a educação?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6354149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4166988" w14:textId="7B1FEF38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adota princípios de gestão compartilhada entre atores culturais não governamentais e o Estado?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7ADB6257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D589EF0" w14:textId="063BD677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 entidade ou coletivo cultural fomenta as economias solidária e criativa? Se sim, como?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BD6366D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3F2DA40" w14:textId="0093DA26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protege o patrimônio cultural material, imaterial e/ou promove as memórias comunitárias?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6AB9D3E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0BC451E" w14:textId="1BE67DAE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 entidade ou coletivo cultural apoia e incentiva manifestações culturais tradicionais e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 xml:space="preserve">populares? Se sim, como? 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21B45176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DA5F33C" w14:textId="1FCDC1A6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realiza atividades culturais gratuitas e abertas com regularidade na comunidade? Se sim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027116B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7807298" w14:textId="49BC1F23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As ações da entidade ou coletivo cultural estão relacionadas aos eixos estruturantes da Política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>Nacional de Cultura Viva (PNCV), por meio de ações nas áreas de formação, produção e/ou difusão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>sociocultural de maneira continuada?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25B9197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9120E4B" w14:textId="74EBC90E" w:rsidR="00395C8C" w:rsidRPr="00CA3668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possui articulação com outras organizações, compondo Frentes, Redes, Conselhos, Comissões, dentre outros espaços de participação e incidência política em áreas sinérgicas a Política Nacional Cultura Viva? Se sim, quais?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024ECB66" w14:textId="77777777" w:rsidR="00CA3668" w:rsidRDefault="00CA3668" w:rsidP="00CA3668">
      <w:pPr>
        <w:pStyle w:val="PargrafodaLista"/>
        <w:ind w:left="0" w:hanging="2"/>
        <w:rPr>
          <w:b/>
          <w:sz w:val="24"/>
          <w:szCs w:val="24"/>
        </w:rPr>
      </w:pPr>
    </w:p>
    <w:p w14:paraId="148D0D95" w14:textId="23DDB95C" w:rsidR="00CA3668" w:rsidRDefault="00CA3668" w:rsidP="00CA366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b/>
          <w:sz w:val="24"/>
          <w:szCs w:val="24"/>
        </w:rPr>
      </w:pPr>
    </w:p>
    <w:p w14:paraId="0C1CC5D6" w14:textId="221C27D0" w:rsidR="00CA3668" w:rsidRDefault="00CA3668" w:rsidP="00CA366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b/>
          <w:sz w:val="24"/>
          <w:szCs w:val="24"/>
        </w:rPr>
      </w:pPr>
    </w:p>
    <w:p w14:paraId="2D300FE2" w14:textId="27DE2938" w:rsidR="00CA3668" w:rsidRDefault="00CA3668" w:rsidP="00CA366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b/>
          <w:sz w:val="24"/>
          <w:szCs w:val="24"/>
        </w:rPr>
      </w:pPr>
    </w:p>
    <w:p w14:paraId="10E01433" w14:textId="7F73AD9C" w:rsidR="00CA3668" w:rsidRDefault="00CA3668" w:rsidP="00CA366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b/>
          <w:sz w:val="24"/>
          <w:szCs w:val="24"/>
        </w:rPr>
      </w:pPr>
    </w:p>
    <w:p w14:paraId="13D825A6" w14:textId="77777777" w:rsidR="00CA3668" w:rsidRDefault="00CA3668" w:rsidP="00CA366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b/>
          <w:sz w:val="24"/>
          <w:szCs w:val="24"/>
        </w:rPr>
      </w:pPr>
    </w:p>
    <w:p w14:paraId="4E60BFBF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5. DADOS BANCÁRIOS (PARA O CASO DE PREMIAÇÃO)</w:t>
      </w:r>
    </w:p>
    <w:tbl>
      <w:tblPr>
        <w:tblStyle w:val="afffffffd"/>
        <w:tblW w:w="1027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2085"/>
        <w:gridCol w:w="1485"/>
        <w:gridCol w:w="2265"/>
        <w:gridCol w:w="2565"/>
      </w:tblGrid>
      <w:tr w:rsidR="00395C8C" w14:paraId="4EEDF03F" w14:textId="77777777">
        <w:trPr>
          <w:trHeight w:val="440"/>
        </w:trPr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9D6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Banco:</w:t>
            </w:r>
          </w:p>
          <w:p w14:paraId="1F21B5C4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D3E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Banco: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2B7F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Agência: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743C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conta corrente</w:t>
            </w:r>
          </w:p>
          <w:p w14:paraId="6E411E7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 )</w:t>
            </w:r>
            <w:proofErr w:type="gramEnd"/>
            <w:r>
              <w:rPr>
                <w:sz w:val="24"/>
                <w:szCs w:val="24"/>
              </w:rPr>
              <w:t xml:space="preserve"> conta poupança</w:t>
            </w:r>
          </w:p>
          <w:p w14:paraId="533B11C0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Conta: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4CE1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Praça de Pagamento:</w:t>
            </w:r>
          </w:p>
          <w:p w14:paraId="4B030BF1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F4B7AEC" w14:textId="77777777">
        <w:trPr>
          <w:trHeight w:val="440"/>
        </w:trPr>
        <w:tc>
          <w:tcPr>
            <w:tcW w:w="1027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769B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73A0EA5A" w14:textId="77777777" w:rsidR="00395C8C" w:rsidRDefault="00D76F31">
            <w:pPr>
              <w:spacing w:before="240" w:after="120"/>
              <w:ind w:left="0" w:hanging="2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0DB7B63C" w14:textId="77777777" w:rsidR="00395C8C" w:rsidRDefault="00395C8C">
      <w:pPr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</w:p>
    <w:p w14:paraId="5BD6D112" w14:textId="56B674B7" w:rsidR="00395C8C" w:rsidRDefault="00F421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76F31">
        <w:rPr>
          <w:b/>
          <w:sz w:val="24"/>
          <w:szCs w:val="24"/>
        </w:rPr>
        <w:t>. DECLARAÇÕES</w:t>
      </w:r>
    </w:p>
    <w:p w14:paraId="5B1F7EFF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Eu, __________________________________________, responsável legal pela entidade ou coletivo cultural ora concorrente, DECLARO, para os devidos fins, e sob as penas da lei que:</w:t>
      </w:r>
    </w:p>
    <w:p w14:paraId="6257E63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dos meus direitos, deveres e procedimentos definidos pelos atos normativos que regem o Edital de Seleção, zelando pela observância das suas determinações;</w:t>
      </w:r>
    </w:p>
    <w:p w14:paraId="61277CD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todos os regramentos e obrigações previstas no edital, seja nas fases de seleção e habilitação, seja na eventual premiação.</w:t>
      </w:r>
    </w:p>
    <w:p w14:paraId="42ECE1B4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que as informações e documentos apresentados neste processo seletivo são de minha inteira responsabilidade, sendo a expressão da verdade;</w:t>
      </w:r>
    </w:p>
    <w:p w14:paraId="149B8691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me enquadro em quaisquer das vedações dispostas no Edital de Seleção;</w:t>
      </w:r>
    </w:p>
    <w:p w14:paraId="2D8629CA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existe plágio no projeto apresentado, assumindo integralmente a autoria e respondendo exclusivamente por eventuais acusações ou pleitos nesse sentido;</w:t>
      </w:r>
    </w:p>
    <w:p w14:paraId="0EFDFE4E" w14:textId="56722D29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Autorizo </w:t>
      </w:r>
      <w:r w:rsidR="00BA6D8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proofErr w:type="spellStart"/>
      <w:r w:rsidR="00BA6D87" w:rsidRPr="00BA6D87">
        <w:rPr>
          <w:sz w:val="24"/>
          <w:szCs w:val="24"/>
        </w:rPr>
        <w:t>Fundass</w:t>
      </w:r>
      <w:proofErr w:type="spellEnd"/>
      <w:r w:rsidRPr="00BA6D87">
        <w:rPr>
          <w:sz w:val="24"/>
          <w:szCs w:val="24"/>
        </w:rPr>
        <w:t xml:space="preserve"> </w:t>
      </w:r>
      <w:r>
        <w:rPr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14:paraId="4111BA99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60304544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lastRenderedPageBreak/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36DE18B2" w14:textId="77777777" w:rsidR="00395C8C" w:rsidRDefault="00395C8C">
      <w:pPr>
        <w:widowControl w:val="0"/>
        <w:tabs>
          <w:tab w:val="left" w:pos="567"/>
          <w:tab w:val="left" w:pos="1134"/>
        </w:tabs>
        <w:spacing w:before="240" w:after="120"/>
        <w:ind w:left="0" w:hanging="2"/>
        <w:rPr>
          <w:b/>
          <w:sz w:val="24"/>
          <w:szCs w:val="24"/>
        </w:rPr>
      </w:pPr>
    </w:p>
    <w:p w14:paraId="01663A16" w14:textId="1A95D01A" w:rsidR="00395C8C" w:rsidRDefault="00D76F31" w:rsidP="00F42132">
      <w:pPr>
        <w:widowControl w:val="0"/>
        <w:spacing w:before="240" w:after="12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(Local e data) ____________________</w:t>
      </w:r>
      <w:r w:rsidR="00F42132">
        <w:rPr>
          <w:sz w:val="24"/>
          <w:szCs w:val="24"/>
        </w:rPr>
        <w:t>_, _</w:t>
      </w:r>
      <w:r>
        <w:rPr>
          <w:sz w:val="24"/>
          <w:szCs w:val="24"/>
        </w:rPr>
        <w:t>_______/_______/ _______.</w:t>
      </w:r>
    </w:p>
    <w:p w14:paraId="49CF142A" w14:textId="77777777" w:rsidR="00395C8C" w:rsidRDefault="00395C8C">
      <w:pPr>
        <w:spacing w:before="240" w:after="120"/>
        <w:ind w:left="0" w:hanging="2"/>
        <w:rPr>
          <w:sz w:val="24"/>
          <w:szCs w:val="24"/>
        </w:rPr>
      </w:pPr>
    </w:p>
    <w:p w14:paraId="2845759D" w14:textId="77777777" w:rsidR="00395C8C" w:rsidRDefault="00D76F31">
      <w:pPr>
        <w:spacing w:before="240" w:after="120"/>
        <w:ind w:left="0" w:hanging="2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____________________________________________________</w:t>
      </w:r>
    </w:p>
    <w:p w14:paraId="0BBDCBA0" w14:textId="77777777" w:rsidR="00395C8C" w:rsidRDefault="00D76F31">
      <w:pPr>
        <w:spacing w:after="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 w14:paraId="0B396676" w14:textId="29077704" w:rsidR="00395C8C" w:rsidRPr="00F42132" w:rsidRDefault="00D76F31">
      <w:pPr>
        <w:spacing w:after="0"/>
        <w:ind w:left="0" w:hanging="2"/>
        <w:jc w:val="center"/>
        <w:rPr>
          <w:color w:val="000000" w:themeColor="text1"/>
          <w:sz w:val="24"/>
          <w:szCs w:val="24"/>
        </w:rPr>
      </w:pPr>
      <w:r w:rsidRPr="00F42132">
        <w:rPr>
          <w:color w:val="000000" w:themeColor="text1"/>
          <w:sz w:val="24"/>
          <w:szCs w:val="24"/>
        </w:rPr>
        <w:t>(Responsável Legal da Entidade</w:t>
      </w:r>
      <w:r w:rsidR="00F42132" w:rsidRPr="00F42132">
        <w:rPr>
          <w:color w:val="000000" w:themeColor="text1"/>
          <w:sz w:val="24"/>
          <w:szCs w:val="24"/>
        </w:rPr>
        <w:t xml:space="preserve"> ou Coletivo</w:t>
      </w:r>
      <w:r w:rsidRPr="00F42132">
        <w:rPr>
          <w:color w:val="000000" w:themeColor="text1"/>
          <w:sz w:val="24"/>
          <w:szCs w:val="24"/>
        </w:rPr>
        <w:t xml:space="preserve"> Cultural)</w:t>
      </w:r>
    </w:p>
    <w:p w14:paraId="341C6C39" w14:textId="77777777" w:rsidR="00395C8C" w:rsidRDefault="00D76F31">
      <w:pPr>
        <w:spacing w:after="0"/>
        <w:ind w:left="0" w:hanging="2"/>
        <w:jc w:val="center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NOME COMPLETO</w:t>
      </w:r>
    </w:p>
    <w:sectPr w:rsidR="00395C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3" w:right="849" w:bottom="1133" w:left="851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02B55" w14:textId="77777777" w:rsidR="00B5409E" w:rsidRDefault="00B5409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4B49D21" w14:textId="77777777" w:rsidR="00B5409E" w:rsidRDefault="00B5409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4275F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A0FB1" w14:textId="3E94DA72" w:rsidR="00395C8C" w:rsidRDefault="00253ED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 w:rsidRPr="00253ED2">
      <w:rPr>
        <w:rFonts w:ascii="Times New Roman" w:eastAsia="Times New Roman" w:hAnsi="Times New Roman" w:cs="Times New Roman"/>
        <w:noProof/>
        <w:color w:val="000000"/>
        <w:sz w:val="16"/>
        <w:szCs w:val="16"/>
      </w:rPr>
      <w:drawing>
        <wp:anchor distT="0" distB="0" distL="114300" distR="114300" simplePos="0" relativeHeight="251661312" behindDoc="0" locked="0" layoutInCell="1" hidden="0" allowOverlap="1" wp14:anchorId="1C74B603" wp14:editId="46260F8E">
          <wp:simplePos x="0" y="0"/>
          <wp:positionH relativeFrom="column">
            <wp:posOffset>304800</wp:posOffset>
          </wp:positionH>
          <wp:positionV relativeFrom="paragraph">
            <wp:posOffset>41275</wp:posOffset>
          </wp:positionV>
          <wp:extent cx="1295400" cy="726440"/>
          <wp:effectExtent l="0" t="0" r="0" b="0"/>
          <wp:wrapNone/>
          <wp:docPr id="9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726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53ED2">
      <w:rPr>
        <w:rFonts w:ascii="Times New Roman" w:eastAsia="Times New Roman" w:hAnsi="Times New Roman" w:cs="Times New Roman"/>
        <w:noProof/>
        <w:color w:val="000000"/>
        <w:sz w:val="16"/>
        <w:szCs w:val="16"/>
      </w:rPr>
      <w:drawing>
        <wp:anchor distT="0" distB="0" distL="114300" distR="114300" simplePos="0" relativeHeight="251662336" behindDoc="1" locked="0" layoutInCell="1" allowOverlap="1" wp14:anchorId="30B347A6" wp14:editId="45617082">
          <wp:simplePos x="0" y="0"/>
          <wp:positionH relativeFrom="margin">
            <wp:posOffset>1760855</wp:posOffset>
          </wp:positionH>
          <wp:positionV relativeFrom="paragraph">
            <wp:posOffset>56803</wp:posOffset>
          </wp:positionV>
          <wp:extent cx="4419600" cy="62738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6F31"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0F15EB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 w:rsidR="00D76F31"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0F15EB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2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  <w:p w14:paraId="6EE8D323" w14:textId="5D84EBB6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B148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DE4FF" w14:textId="77777777" w:rsidR="00B5409E" w:rsidRDefault="00B5409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62F3DD3" w14:textId="77777777" w:rsidR="00B5409E" w:rsidRDefault="00B5409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8C797" w14:textId="77777777" w:rsidR="00395C8C" w:rsidRDefault="00395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E6267" w14:textId="526B7E25" w:rsidR="00395C8C" w:rsidRDefault="00253ED2">
    <w:pPr>
      <w:tabs>
        <w:tab w:val="center" w:pos="4252"/>
        <w:tab w:val="right" w:pos="8504"/>
      </w:tabs>
      <w:spacing w:after="0"/>
      <w:ind w:left="0" w:hanging="2"/>
      <w:jc w:val="left"/>
      <w:rPr>
        <w:rFonts w:ascii="Arial" w:eastAsia="Arial" w:hAnsi="Arial" w:cs="Arial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00D331CE" wp14:editId="583B713B">
          <wp:simplePos x="0" y="0"/>
          <wp:positionH relativeFrom="margin">
            <wp:align>center</wp:align>
          </wp:positionH>
          <wp:positionV relativeFrom="paragraph">
            <wp:posOffset>-443172</wp:posOffset>
          </wp:positionV>
          <wp:extent cx="5343525" cy="1001395"/>
          <wp:effectExtent l="0" t="0" r="9525" b="8255"/>
          <wp:wrapNone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B120174" w14:textId="77777777" w:rsidR="00395C8C" w:rsidRDefault="00395C8C" w:rsidP="00253E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FE84B" w14:textId="77777777" w:rsidR="00395C8C" w:rsidRDefault="00D76F31">
    <w:pPr>
      <w:ind w:left="0" w:hanging="2"/>
      <w:jc w:val="center"/>
    </w:pPr>
    <w:r>
      <w:rPr>
        <w:b/>
      </w:rPr>
      <w:t xml:space="preserve">ANEXO I </w:t>
    </w:r>
    <w:r>
      <w:rPr>
        <w:b/>
        <w:highlight w:val="yellow"/>
      </w:rPr>
      <w:t>IN (?)</w:t>
    </w:r>
  </w:p>
  <w:p w14:paraId="1C5F3B1F" w14:textId="77777777" w:rsidR="00395C8C" w:rsidRDefault="00395C8C">
    <w:pPr>
      <w:ind w:left="0" w:hanging="2"/>
      <w:jc w:val="center"/>
    </w:pPr>
  </w:p>
  <w:p w14:paraId="0C6BDEBE" w14:textId="77777777" w:rsidR="00395C8C" w:rsidRDefault="00D76F31">
    <w:pPr>
      <w:ind w:left="0" w:hanging="2"/>
      <w:jc w:val="center"/>
    </w:pPr>
    <w:r>
      <w:t>(Brasão da Unidade da Federação)</w:t>
    </w:r>
  </w:p>
  <w:p w14:paraId="214CE7A2" w14:textId="77777777" w:rsidR="00395C8C" w:rsidRDefault="00395C8C">
    <w:pPr>
      <w:ind w:left="0" w:hanging="2"/>
      <w:jc w:val="center"/>
    </w:pPr>
  </w:p>
  <w:p w14:paraId="1E5EE5B4" w14:textId="77777777" w:rsidR="00395C8C" w:rsidRDefault="00D76F31">
    <w:pPr>
      <w:ind w:left="0"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56199"/>
    <w:multiLevelType w:val="multilevel"/>
    <w:tmpl w:val="F23A59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1" w15:restartNumberingAfterBreak="0">
    <w:nsid w:val="28F62823"/>
    <w:multiLevelType w:val="multilevel"/>
    <w:tmpl w:val="124A1408"/>
    <w:lvl w:ilvl="0">
      <w:start w:val="4"/>
      <w:numFmt w:val="decimal"/>
      <w:lvlText w:val="%1."/>
      <w:lvlJc w:val="left"/>
      <w:pPr>
        <w:ind w:left="660" w:hanging="660"/>
      </w:pPr>
    </w:lvl>
    <w:lvl w:ilvl="1">
      <w:start w:val="17"/>
      <w:numFmt w:val="decimal"/>
      <w:lvlText w:val="%1.%2."/>
      <w:lvlJc w:val="left"/>
      <w:pPr>
        <w:ind w:left="719" w:hanging="720"/>
      </w:pPr>
    </w:lvl>
    <w:lvl w:ilvl="2">
      <w:start w:val="1"/>
      <w:numFmt w:val="decimal"/>
      <w:lvlText w:val="%1.%2.%3."/>
      <w:lvlJc w:val="left"/>
      <w:pPr>
        <w:ind w:left="718" w:hanging="720"/>
      </w:p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2" w15:restartNumberingAfterBreak="0">
    <w:nsid w:val="464207C1"/>
    <w:multiLevelType w:val="multilevel"/>
    <w:tmpl w:val="5DCA95D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A0511A1"/>
    <w:multiLevelType w:val="multilevel"/>
    <w:tmpl w:val="F5489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72F05"/>
    <w:multiLevelType w:val="multilevel"/>
    <w:tmpl w:val="CF742DA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C8C"/>
    <w:rsid w:val="00031B95"/>
    <w:rsid w:val="000E224D"/>
    <w:rsid w:val="000F15EB"/>
    <w:rsid w:val="00167176"/>
    <w:rsid w:val="00201101"/>
    <w:rsid w:val="002139FC"/>
    <w:rsid w:val="00253ED2"/>
    <w:rsid w:val="002773BC"/>
    <w:rsid w:val="00395C8C"/>
    <w:rsid w:val="00544085"/>
    <w:rsid w:val="00625A67"/>
    <w:rsid w:val="0075373A"/>
    <w:rsid w:val="0078037F"/>
    <w:rsid w:val="00B5409E"/>
    <w:rsid w:val="00BA6D87"/>
    <w:rsid w:val="00CA3668"/>
    <w:rsid w:val="00D76F31"/>
    <w:rsid w:val="00E06B4C"/>
    <w:rsid w:val="00F4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9BFC3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8">
    <w:name w:val="Table Normal"/>
    <w:next w:val="TableNormal7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ov.br/culturaviv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3hSvsb56pkKqyzOf1vuJVLT8Wg==">CgMxLjAyCGguZ2pkZ3hzOAByITEwOGFPSm1IZmgyYjQwYjg3ckJmY01SeE1oSnh5R3Vhaw==</go:docsCustomData>
</go:gDocsCustomXmlDataStorage>
</file>

<file path=customXml/itemProps1.xml><?xml version="1.0" encoding="utf-8"?>
<ds:datastoreItem xmlns:ds="http://schemas.openxmlformats.org/officeDocument/2006/customXml" ds:itemID="{3F22779B-E9DF-4D8C-B98F-320A1FECF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1CC992-37A1-4BC3-B6CE-9FDE6554E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449DD6-3F03-4ABD-8806-AAD7848D671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11</Pages>
  <Words>2390</Words>
  <Characters>12908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Castro Doria de Menezes</dc:creator>
  <cp:lastModifiedBy>Usuario</cp:lastModifiedBy>
  <cp:revision>6</cp:revision>
  <dcterms:created xsi:type="dcterms:W3CDTF">2026-07-06T10:25:00Z</dcterms:created>
  <dcterms:modified xsi:type="dcterms:W3CDTF">2026-09-14T19:35:00Z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