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2467" w14:textId="2EEE60C8" w:rsidR="00582C7D" w:rsidRPr="00465FAA" w:rsidRDefault="00582C7D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10F90AF4" w14:textId="77777777" w:rsidR="00582C7D" w:rsidRPr="00465FAA" w:rsidRDefault="00D45041" w:rsidP="00465FAA">
      <w:pPr>
        <w:spacing w:line="360" w:lineRule="auto"/>
        <w:contextualSpacing/>
        <w:jc w:val="center"/>
        <w:rPr>
          <w:rFonts w:ascii="Arial" w:hAnsi="Arial" w:cs="Arial"/>
        </w:rPr>
      </w:pPr>
      <w:r w:rsidRPr="00465FAA">
        <w:rPr>
          <w:rFonts w:ascii="Arial" w:hAnsi="Arial" w:cs="Arial"/>
          <w:b/>
          <w:bCs/>
        </w:rPr>
        <w:t>ANEXO II</w:t>
      </w:r>
    </w:p>
    <w:p w14:paraId="5A91983F" w14:textId="3D2A87BE" w:rsidR="00582C7D" w:rsidRPr="00465FAA" w:rsidRDefault="00D45041" w:rsidP="00465F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465FAA">
        <w:rPr>
          <w:rFonts w:ascii="Arial" w:hAnsi="Arial" w:cs="Arial"/>
          <w:b/>
          <w:bCs/>
        </w:rPr>
        <w:t>PLANILHA ORÇAMENTÁRIA D</w:t>
      </w:r>
      <w:r w:rsidR="00E37A10">
        <w:rPr>
          <w:rFonts w:ascii="Arial" w:hAnsi="Arial" w:cs="Arial"/>
          <w:b/>
          <w:bCs/>
        </w:rPr>
        <w:t>A ATIVIDADE</w:t>
      </w:r>
    </w:p>
    <w:p w14:paraId="26DE1934" w14:textId="77777777" w:rsidR="00C85C51" w:rsidRPr="00465FAA" w:rsidRDefault="00C85C51" w:rsidP="00465FAA">
      <w:pPr>
        <w:spacing w:line="360" w:lineRule="auto"/>
        <w:contextualSpacing/>
        <w:jc w:val="center"/>
        <w:rPr>
          <w:rFonts w:ascii="Arial" w:hAnsi="Arial" w:cs="Arial"/>
        </w:rPr>
      </w:pPr>
    </w:p>
    <w:p w14:paraId="633B57BC" w14:textId="74AEFEFE" w:rsidR="00C85C51" w:rsidRPr="00465FAA" w:rsidRDefault="00E37A10" w:rsidP="00465FAA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ATIVIDADE</w:t>
      </w:r>
      <w:r w:rsidR="00D45041" w:rsidRPr="00465FAA">
        <w:rPr>
          <w:rFonts w:ascii="Arial" w:hAnsi="Arial" w:cs="Arial"/>
        </w:rPr>
        <w:t xml:space="preserve"> (-)</w:t>
      </w: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1254"/>
        <w:gridCol w:w="1435"/>
        <w:gridCol w:w="1417"/>
        <w:gridCol w:w="1703"/>
        <w:gridCol w:w="1352"/>
        <w:gridCol w:w="1623"/>
      </w:tblGrid>
      <w:tr w:rsidR="00465FAA" w:rsidRPr="00465FAA" w14:paraId="251C7878" w14:textId="77777777" w:rsidTr="00A03C8C">
        <w:trPr>
          <w:jc w:val="center"/>
        </w:trPr>
        <w:tc>
          <w:tcPr>
            <w:tcW w:w="1254" w:type="dxa"/>
          </w:tcPr>
          <w:p w14:paraId="75F1460C" w14:textId="4B73F095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465FAA">
              <w:rPr>
                <w:rFonts w:ascii="Arial" w:hAnsi="Arial" w:cs="Arial"/>
              </w:rPr>
              <w:t>Unidade</w:t>
            </w:r>
          </w:p>
        </w:tc>
        <w:tc>
          <w:tcPr>
            <w:tcW w:w="1435" w:type="dxa"/>
          </w:tcPr>
          <w:p w14:paraId="44192EB9" w14:textId="6F2619CF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465FAA">
              <w:rPr>
                <w:rFonts w:ascii="Arial" w:hAnsi="Arial" w:cs="Arial"/>
              </w:rPr>
              <w:t>Descrição</w:t>
            </w:r>
          </w:p>
        </w:tc>
        <w:tc>
          <w:tcPr>
            <w:tcW w:w="1417" w:type="dxa"/>
          </w:tcPr>
          <w:p w14:paraId="15224C7F" w14:textId="34180258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465FAA">
              <w:rPr>
                <w:rFonts w:ascii="Arial" w:hAnsi="Arial" w:cs="Arial"/>
              </w:rPr>
              <w:t>Quant</w:t>
            </w:r>
            <w:r w:rsidR="00A03C8C">
              <w:rPr>
                <w:rFonts w:ascii="Arial" w:hAnsi="Arial" w:cs="Arial"/>
              </w:rPr>
              <w:t>idade</w:t>
            </w:r>
          </w:p>
        </w:tc>
        <w:tc>
          <w:tcPr>
            <w:tcW w:w="1703" w:type="dxa"/>
          </w:tcPr>
          <w:p w14:paraId="5FDD5D15" w14:textId="5F7D9D5F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465FAA">
              <w:rPr>
                <w:rFonts w:ascii="Arial" w:hAnsi="Arial" w:cs="Arial"/>
              </w:rPr>
              <w:t>Valor Unit</w:t>
            </w:r>
            <w:r w:rsidR="00A03C8C">
              <w:rPr>
                <w:rFonts w:ascii="Arial" w:hAnsi="Arial" w:cs="Arial"/>
              </w:rPr>
              <w:t>ário</w:t>
            </w:r>
          </w:p>
        </w:tc>
        <w:tc>
          <w:tcPr>
            <w:tcW w:w="1352" w:type="dxa"/>
          </w:tcPr>
          <w:p w14:paraId="4A48CA44" w14:textId="1B6A016D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465FAA">
              <w:rPr>
                <w:rFonts w:ascii="Arial" w:hAnsi="Arial" w:cs="Arial"/>
              </w:rPr>
              <w:t>Valor Tot</w:t>
            </w:r>
            <w:r w:rsidR="00A03C8C">
              <w:rPr>
                <w:rFonts w:ascii="Arial" w:hAnsi="Arial" w:cs="Arial"/>
              </w:rPr>
              <w:t>al</w:t>
            </w:r>
          </w:p>
        </w:tc>
        <w:tc>
          <w:tcPr>
            <w:tcW w:w="1623" w:type="dxa"/>
          </w:tcPr>
          <w:p w14:paraId="65847229" w14:textId="08390743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465FAA">
              <w:rPr>
                <w:rFonts w:ascii="Arial" w:hAnsi="Arial" w:cs="Arial"/>
              </w:rPr>
              <w:t>Total Geral</w:t>
            </w:r>
          </w:p>
        </w:tc>
      </w:tr>
      <w:tr w:rsidR="00465FAA" w:rsidRPr="00465FAA" w14:paraId="576745A8" w14:textId="77777777" w:rsidTr="00A03C8C">
        <w:trPr>
          <w:jc w:val="center"/>
        </w:trPr>
        <w:tc>
          <w:tcPr>
            <w:tcW w:w="1254" w:type="dxa"/>
          </w:tcPr>
          <w:p w14:paraId="2F314BF3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113B799B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B4D7FF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1CF1D52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01A47170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1CA09455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65FAA" w:rsidRPr="00465FAA" w14:paraId="550BA1CD" w14:textId="77777777" w:rsidTr="00A03C8C">
        <w:trPr>
          <w:jc w:val="center"/>
        </w:trPr>
        <w:tc>
          <w:tcPr>
            <w:tcW w:w="1254" w:type="dxa"/>
          </w:tcPr>
          <w:p w14:paraId="455B0FD4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517B0CD5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A838E4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89B8A25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320FAF71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1ECA6183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65FAA" w:rsidRPr="00465FAA" w14:paraId="342EE426" w14:textId="77777777" w:rsidTr="00A03C8C">
        <w:trPr>
          <w:jc w:val="center"/>
        </w:trPr>
        <w:tc>
          <w:tcPr>
            <w:tcW w:w="1254" w:type="dxa"/>
          </w:tcPr>
          <w:p w14:paraId="4D07583B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DD0AEAB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9C9AACA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8A9EAF7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79A7C890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34C63D6A" w14:textId="77777777" w:rsidR="00C85C51" w:rsidRPr="00465FAA" w:rsidRDefault="00C85C51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65FAA" w:rsidRPr="00465FAA" w14:paraId="50F32794" w14:textId="77777777" w:rsidTr="00A03C8C">
        <w:trPr>
          <w:jc w:val="center"/>
        </w:trPr>
        <w:tc>
          <w:tcPr>
            <w:tcW w:w="1254" w:type="dxa"/>
          </w:tcPr>
          <w:p w14:paraId="77670E00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479116F4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2A5959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7B2627C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6178D688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73CB150A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65FAA" w:rsidRPr="00465FAA" w14:paraId="178FEA22" w14:textId="77777777" w:rsidTr="00A03C8C">
        <w:trPr>
          <w:jc w:val="center"/>
        </w:trPr>
        <w:tc>
          <w:tcPr>
            <w:tcW w:w="1254" w:type="dxa"/>
          </w:tcPr>
          <w:p w14:paraId="07F1F124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67BCA002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5353D4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9C3C374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662E385E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16355879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65FAA" w:rsidRPr="00465FAA" w14:paraId="5FEFA4C4" w14:textId="77777777" w:rsidTr="00A03C8C">
        <w:trPr>
          <w:jc w:val="center"/>
        </w:trPr>
        <w:tc>
          <w:tcPr>
            <w:tcW w:w="1254" w:type="dxa"/>
          </w:tcPr>
          <w:p w14:paraId="07CC1909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3BE9226C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9DA4CE4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46C4C7DB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0633EE4F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114A06B2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65FAA" w:rsidRPr="00465FAA" w14:paraId="324595C3" w14:textId="77777777" w:rsidTr="00A03C8C">
        <w:trPr>
          <w:jc w:val="center"/>
        </w:trPr>
        <w:tc>
          <w:tcPr>
            <w:tcW w:w="1254" w:type="dxa"/>
          </w:tcPr>
          <w:p w14:paraId="77B75F9B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50DBB7D1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827A62B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441E7FE9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611DE1A3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52661BCE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65FAA" w:rsidRPr="00465FAA" w14:paraId="02DD89D6" w14:textId="77777777" w:rsidTr="00A03C8C">
        <w:trPr>
          <w:jc w:val="center"/>
        </w:trPr>
        <w:tc>
          <w:tcPr>
            <w:tcW w:w="1254" w:type="dxa"/>
          </w:tcPr>
          <w:p w14:paraId="5031A104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1AFAF730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8E9B306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885A4B4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2A0C57B9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368E0EE0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30B0B" w:rsidRPr="00465FAA" w14:paraId="2CCCA78E" w14:textId="77777777" w:rsidTr="00A03C8C">
        <w:trPr>
          <w:jc w:val="center"/>
        </w:trPr>
        <w:tc>
          <w:tcPr>
            <w:tcW w:w="1254" w:type="dxa"/>
          </w:tcPr>
          <w:p w14:paraId="304600C8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0898CAA2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A25163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6192712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7DFCAAC9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6130EBA3" w14:textId="77777777" w:rsidR="00830B0B" w:rsidRPr="00465FAA" w:rsidRDefault="00830B0B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30FBAC07" w14:textId="3179ADF8" w:rsidR="00C85C51" w:rsidRPr="00465FAA" w:rsidRDefault="00C85C51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2413C0E9" w14:textId="77777777" w:rsidR="00C85C51" w:rsidRPr="00465FAA" w:rsidRDefault="00C85C51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6BB9A90C" w14:textId="01E274F2" w:rsidR="00C85C51" w:rsidRPr="00465FAA" w:rsidRDefault="00C85C51" w:rsidP="00465FAA">
      <w:pPr>
        <w:spacing w:line="360" w:lineRule="auto"/>
        <w:contextualSpacing/>
        <w:jc w:val="right"/>
        <w:rPr>
          <w:rFonts w:ascii="Arial" w:hAnsi="Arial" w:cs="Arial"/>
        </w:rPr>
      </w:pPr>
      <w:r w:rsidRPr="00465FAA">
        <w:rPr>
          <w:rFonts w:ascii="Arial" w:hAnsi="Arial" w:cs="Arial"/>
        </w:rPr>
        <w:t xml:space="preserve">São Sebastião, (-) de (-) de </w:t>
      </w:r>
      <w:r w:rsidR="006D3B09">
        <w:rPr>
          <w:rFonts w:ascii="Arial" w:hAnsi="Arial" w:cs="Arial"/>
        </w:rPr>
        <w:t>2024</w:t>
      </w:r>
      <w:r w:rsidRPr="00465FAA">
        <w:rPr>
          <w:rFonts w:ascii="Arial" w:hAnsi="Arial" w:cs="Arial"/>
        </w:rPr>
        <w:t>.</w:t>
      </w:r>
    </w:p>
    <w:p w14:paraId="4C9716BD" w14:textId="77777777" w:rsidR="00C85C51" w:rsidRPr="00465FAA" w:rsidRDefault="00C85C51" w:rsidP="00465FAA">
      <w:pPr>
        <w:spacing w:line="360" w:lineRule="auto"/>
        <w:contextualSpacing/>
        <w:jc w:val="center"/>
        <w:rPr>
          <w:rFonts w:ascii="Arial" w:hAnsi="Arial" w:cs="Arial"/>
        </w:rPr>
      </w:pPr>
    </w:p>
    <w:p w14:paraId="5B50215B" w14:textId="77777777" w:rsidR="00C85C51" w:rsidRPr="00465FAA" w:rsidRDefault="00C85C51" w:rsidP="00465FAA">
      <w:pPr>
        <w:spacing w:line="360" w:lineRule="auto"/>
        <w:contextualSpacing/>
        <w:jc w:val="center"/>
        <w:rPr>
          <w:rFonts w:ascii="Arial" w:hAnsi="Arial" w:cs="Arial"/>
        </w:rPr>
      </w:pPr>
    </w:p>
    <w:p w14:paraId="2C1C91F3" w14:textId="77777777" w:rsidR="00C85C51" w:rsidRPr="00465FAA" w:rsidRDefault="00C85C51" w:rsidP="00465FAA">
      <w:pPr>
        <w:spacing w:line="360" w:lineRule="auto"/>
        <w:contextualSpacing/>
        <w:jc w:val="center"/>
        <w:rPr>
          <w:rFonts w:ascii="Arial" w:hAnsi="Arial" w:cs="Arial"/>
        </w:rPr>
      </w:pPr>
      <w:r w:rsidRPr="00465FAA">
        <w:rPr>
          <w:rFonts w:ascii="Arial" w:hAnsi="Arial" w:cs="Arial"/>
        </w:rPr>
        <w:t>______________________</w:t>
      </w:r>
      <w:r w:rsidRPr="00465FAA">
        <w:rPr>
          <w:rFonts w:ascii="Arial" w:hAnsi="Arial" w:cs="Arial"/>
        </w:rPr>
        <w:br/>
        <w:t>PROPONENTE</w:t>
      </w:r>
    </w:p>
    <w:p w14:paraId="5F17F4B6" w14:textId="77777777" w:rsidR="00C85C51" w:rsidRPr="00465FAA" w:rsidRDefault="00C85C51" w:rsidP="00465FAA">
      <w:pPr>
        <w:spacing w:line="360" w:lineRule="auto"/>
        <w:contextualSpacing/>
        <w:jc w:val="center"/>
        <w:rPr>
          <w:rFonts w:ascii="Arial" w:hAnsi="Arial" w:cs="Arial"/>
        </w:rPr>
      </w:pPr>
      <w:r w:rsidRPr="00465FAA">
        <w:rPr>
          <w:rFonts w:ascii="Arial" w:hAnsi="Arial" w:cs="Arial"/>
        </w:rPr>
        <w:t>CPF nº ___________________</w:t>
      </w:r>
    </w:p>
    <w:p w14:paraId="46D41173" w14:textId="77777777" w:rsidR="00582C7D" w:rsidRPr="00465FAA" w:rsidRDefault="00582C7D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4A7D5F34" w14:textId="77777777" w:rsidR="00582C7D" w:rsidRPr="00465FAA" w:rsidRDefault="00582C7D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7178A13D" w14:textId="5A9FE761" w:rsidR="00582C7D" w:rsidRDefault="00582C7D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437C514D" w14:textId="1347C161" w:rsidR="003D572A" w:rsidRDefault="003D572A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42D267E0" w14:textId="1CE7DAB6" w:rsidR="003D572A" w:rsidRDefault="003D572A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05BE45E6" w14:textId="6F8C2A7F" w:rsidR="003D572A" w:rsidRDefault="003D572A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6F472ED6" w14:textId="18DCCCBE" w:rsidR="003D572A" w:rsidRDefault="003D572A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319809BF" w14:textId="019F6AF2" w:rsidR="00D45041" w:rsidRPr="00465FAA" w:rsidRDefault="00D45041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sectPr w:rsidR="00D45041" w:rsidRPr="00465FAA" w:rsidSect="00435F94">
      <w:pgSz w:w="11906" w:h="16838"/>
      <w:pgMar w:top="23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95E9" w14:textId="77777777" w:rsidR="00811552" w:rsidRDefault="00811552" w:rsidP="00811552">
      <w:pPr>
        <w:spacing w:after="0" w:line="240" w:lineRule="auto"/>
      </w:pPr>
      <w:r>
        <w:separator/>
      </w:r>
    </w:p>
  </w:endnote>
  <w:endnote w:type="continuationSeparator" w:id="0">
    <w:p w14:paraId="01BF0BAC" w14:textId="77777777" w:rsidR="00811552" w:rsidRDefault="00811552" w:rsidP="0081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2814" w14:textId="77777777" w:rsidR="00811552" w:rsidRDefault="00811552" w:rsidP="00811552">
      <w:pPr>
        <w:spacing w:after="0" w:line="240" w:lineRule="auto"/>
      </w:pPr>
      <w:r>
        <w:separator/>
      </w:r>
    </w:p>
  </w:footnote>
  <w:footnote w:type="continuationSeparator" w:id="0">
    <w:p w14:paraId="623709F9" w14:textId="77777777" w:rsidR="00811552" w:rsidRDefault="00811552" w:rsidP="00811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41"/>
    <w:rsid w:val="00001FBD"/>
    <w:rsid w:val="000722DA"/>
    <w:rsid w:val="00076717"/>
    <w:rsid w:val="000B2A68"/>
    <w:rsid w:val="001046D8"/>
    <w:rsid w:val="0012416B"/>
    <w:rsid w:val="001344FD"/>
    <w:rsid w:val="001369B8"/>
    <w:rsid w:val="00143EDB"/>
    <w:rsid w:val="00150BB3"/>
    <w:rsid w:val="001F20DB"/>
    <w:rsid w:val="001F444C"/>
    <w:rsid w:val="00293A03"/>
    <w:rsid w:val="002C211C"/>
    <w:rsid w:val="002E59EF"/>
    <w:rsid w:val="002E6BD5"/>
    <w:rsid w:val="00313CF6"/>
    <w:rsid w:val="00340ACA"/>
    <w:rsid w:val="00350929"/>
    <w:rsid w:val="0036606C"/>
    <w:rsid w:val="00367CE5"/>
    <w:rsid w:val="00373C50"/>
    <w:rsid w:val="003C217E"/>
    <w:rsid w:val="003D2D96"/>
    <w:rsid w:val="003D572A"/>
    <w:rsid w:val="003E2BBA"/>
    <w:rsid w:val="00426E09"/>
    <w:rsid w:val="00435F94"/>
    <w:rsid w:val="00447DB9"/>
    <w:rsid w:val="00465FAA"/>
    <w:rsid w:val="004A5A2F"/>
    <w:rsid w:val="004D3038"/>
    <w:rsid w:val="005245EE"/>
    <w:rsid w:val="00543FF1"/>
    <w:rsid w:val="00554F8B"/>
    <w:rsid w:val="00582C7D"/>
    <w:rsid w:val="00590FB7"/>
    <w:rsid w:val="005A255C"/>
    <w:rsid w:val="005D6199"/>
    <w:rsid w:val="00603CBC"/>
    <w:rsid w:val="00604BBE"/>
    <w:rsid w:val="006B367E"/>
    <w:rsid w:val="006D3B09"/>
    <w:rsid w:val="006F675B"/>
    <w:rsid w:val="007006F6"/>
    <w:rsid w:val="007359D4"/>
    <w:rsid w:val="007454BF"/>
    <w:rsid w:val="00754990"/>
    <w:rsid w:val="00760138"/>
    <w:rsid w:val="00767312"/>
    <w:rsid w:val="00787E29"/>
    <w:rsid w:val="007B073D"/>
    <w:rsid w:val="007F6E42"/>
    <w:rsid w:val="00806316"/>
    <w:rsid w:val="00806B9E"/>
    <w:rsid w:val="00811552"/>
    <w:rsid w:val="0083084E"/>
    <w:rsid w:val="00830B0B"/>
    <w:rsid w:val="00856CAC"/>
    <w:rsid w:val="00856F86"/>
    <w:rsid w:val="0089560B"/>
    <w:rsid w:val="008D2647"/>
    <w:rsid w:val="008E16D0"/>
    <w:rsid w:val="00926A51"/>
    <w:rsid w:val="00927DEA"/>
    <w:rsid w:val="00962C49"/>
    <w:rsid w:val="00A0367D"/>
    <w:rsid w:val="00A03C8C"/>
    <w:rsid w:val="00A13B47"/>
    <w:rsid w:val="00A228CD"/>
    <w:rsid w:val="00A35688"/>
    <w:rsid w:val="00A42416"/>
    <w:rsid w:val="00A51E7A"/>
    <w:rsid w:val="00A87050"/>
    <w:rsid w:val="00AA07AC"/>
    <w:rsid w:val="00AA139B"/>
    <w:rsid w:val="00B114E1"/>
    <w:rsid w:val="00B2307F"/>
    <w:rsid w:val="00B3239A"/>
    <w:rsid w:val="00B522DA"/>
    <w:rsid w:val="00B63BD8"/>
    <w:rsid w:val="00B65468"/>
    <w:rsid w:val="00B66A60"/>
    <w:rsid w:val="00B8409B"/>
    <w:rsid w:val="00BA51B7"/>
    <w:rsid w:val="00BB6B01"/>
    <w:rsid w:val="00BC4578"/>
    <w:rsid w:val="00BE1D4F"/>
    <w:rsid w:val="00BF3F39"/>
    <w:rsid w:val="00BF7E23"/>
    <w:rsid w:val="00C66186"/>
    <w:rsid w:val="00C85C51"/>
    <w:rsid w:val="00C92D39"/>
    <w:rsid w:val="00CC44CD"/>
    <w:rsid w:val="00CD10B7"/>
    <w:rsid w:val="00CE7A90"/>
    <w:rsid w:val="00CF2F1C"/>
    <w:rsid w:val="00D122F1"/>
    <w:rsid w:val="00D20FCF"/>
    <w:rsid w:val="00D24387"/>
    <w:rsid w:val="00D45041"/>
    <w:rsid w:val="00D53603"/>
    <w:rsid w:val="00D603B8"/>
    <w:rsid w:val="00D63130"/>
    <w:rsid w:val="00D77091"/>
    <w:rsid w:val="00DA4CB1"/>
    <w:rsid w:val="00DB3CBC"/>
    <w:rsid w:val="00E02E45"/>
    <w:rsid w:val="00E02E8C"/>
    <w:rsid w:val="00E1111A"/>
    <w:rsid w:val="00E178B6"/>
    <w:rsid w:val="00E34930"/>
    <w:rsid w:val="00E37A10"/>
    <w:rsid w:val="00E57C07"/>
    <w:rsid w:val="00E611AA"/>
    <w:rsid w:val="00E875C8"/>
    <w:rsid w:val="00EF546B"/>
    <w:rsid w:val="00F0412F"/>
    <w:rsid w:val="00F05655"/>
    <w:rsid w:val="00F07DA7"/>
    <w:rsid w:val="00F50582"/>
    <w:rsid w:val="00F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940978"/>
  <w15:chartTrackingRefBased/>
  <w15:docId w15:val="{EB20E0C0-EF36-4CBA-AA33-0807F365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50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504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82C7D"/>
    <w:pPr>
      <w:ind w:left="720"/>
      <w:contextualSpacing/>
    </w:pPr>
  </w:style>
  <w:style w:type="table" w:styleId="Tabelacomgrade">
    <w:name w:val="Table Grid"/>
    <w:basedOn w:val="Tabelanormal"/>
    <w:uiPriority w:val="39"/>
    <w:rsid w:val="00C8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1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552"/>
  </w:style>
  <w:style w:type="paragraph" w:styleId="Rodap">
    <w:name w:val="footer"/>
    <w:basedOn w:val="Normal"/>
    <w:link w:val="RodapChar"/>
    <w:uiPriority w:val="99"/>
    <w:unhideWhenUsed/>
    <w:rsid w:val="00811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Cultura</cp:lastModifiedBy>
  <cp:revision>3</cp:revision>
  <cp:lastPrinted>2022-11-22T19:39:00Z</cp:lastPrinted>
  <dcterms:created xsi:type="dcterms:W3CDTF">2024-06-19T22:51:00Z</dcterms:created>
  <dcterms:modified xsi:type="dcterms:W3CDTF">2024-06-19T23:01:00Z</dcterms:modified>
</cp:coreProperties>
</file>