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060CCF25" w:rsidR="00D05A57" w:rsidRDefault="00D05A57" w:rsidP="004419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1734986" w14:textId="77777777" w:rsidR="00441919" w:rsidRPr="00C55DBB" w:rsidRDefault="00441919" w:rsidP="004419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5E0172DD" w14:textId="21F3C7DA" w:rsidR="00441919" w:rsidRDefault="00441919" w:rsidP="0044191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b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2046B6A3" w14:textId="77777777" w:rsidR="00441919" w:rsidRPr="00441919" w:rsidRDefault="00441919" w:rsidP="0044191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2F740CDB" w14:textId="53D946C8" w:rsidR="00D05A57" w:rsidRPr="00441919" w:rsidRDefault="00D05A57" w:rsidP="0044191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92F" w14:textId="5E8AC3DD" w:rsidR="00897EFC" w:rsidRPr="00897EFC" w:rsidRDefault="00441919" w:rsidP="00441919">
    <w:pPr>
      <w:pStyle w:val="Rodap"/>
      <w:tabs>
        <w:tab w:val="clear" w:pos="4252"/>
        <w:tab w:val="clear" w:pos="8504"/>
        <w:tab w:val="left" w:pos="1766"/>
      </w:tabs>
      <w:rPr>
        <w:color w:val="FF0000"/>
      </w:rPr>
    </w:pPr>
    <w:r w:rsidRPr="00441919">
      <w:rPr>
        <w:color w:val="FF0000"/>
      </w:rPr>
      <w:drawing>
        <wp:anchor distT="0" distB="0" distL="114300" distR="114300" simplePos="0" relativeHeight="251662336" behindDoc="1" locked="0" layoutInCell="1" allowOverlap="1" wp14:anchorId="1358CC81" wp14:editId="0C88E3CF">
          <wp:simplePos x="0" y="0"/>
          <wp:positionH relativeFrom="margin">
            <wp:align>center</wp:align>
          </wp:positionH>
          <wp:positionV relativeFrom="paragraph">
            <wp:posOffset>13862</wp:posOffset>
          </wp:positionV>
          <wp:extent cx="1125682" cy="44276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82" cy="442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919">
      <w:rPr>
        <w:color w:val="FF0000"/>
      </w:rPr>
      <w:drawing>
        <wp:anchor distT="0" distB="0" distL="114300" distR="114300" simplePos="0" relativeHeight="251660288" behindDoc="1" locked="0" layoutInCell="1" allowOverlap="1" wp14:anchorId="1EEEA414" wp14:editId="4419467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919">
      <w:rPr>
        <w:color w:val="FF0000"/>
      </w:rPr>
      <w:drawing>
        <wp:anchor distT="0" distB="0" distL="114300" distR="114300" simplePos="0" relativeHeight="251661312" behindDoc="1" locked="0" layoutInCell="1" allowOverlap="1" wp14:anchorId="18B03937" wp14:editId="62F40723">
          <wp:simplePos x="0" y="0"/>
          <wp:positionH relativeFrom="column">
            <wp:posOffset>444500</wp:posOffset>
          </wp:positionH>
          <wp:positionV relativeFrom="paragraph">
            <wp:posOffset>12700</wp:posOffset>
          </wp:positionV>
          <wp:extent cx="370703" cy="37070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64" cy="3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41919"/>
    <w:rsid w:val="00897EFC"/>
    <w:rsid w:val="00B64291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1158</Characters>
  <Application>Microsoft Office Word</Application>
  <DocSecurity>0</DocSecurity>
  <Lines>9</Lines>
  <Paragraphs>2</Paragraphs>
  <ScaleCrop>false</ScaleCrop>
  <Company>MTUR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3</cp:revision>
  <cp:lastPrinted>2024-05-20T16:52:00Z</cp:lastPrinted>
  <dcterms:created xsi:type="dcterms:W3CDTF">2024-09-04T18:17:00Z</dcterms:created>
  <dcterms:modified xsi:type="dcterms:W3CDTF">2024-09-05T19:46:00Z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