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34CB0A38" w:rsidR="00F86DD3" w:rsidRPr="00405D86" w:rsidRDefault="00F86DD3" w:rsidP="004C7BF0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405D8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 PLANO DE TRABALHO</w:t>
      </w:r>
    </w:p>
    <w:p w14:paraId="6326D75C" w14:textId="77777777" w:rsidR="004C7BF0" w:rsidRPr="001E4A8B" w:rsidRDefault="004C7BF0" w:rsidP="004C7B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1E4A8B">
        <w:rPr>
          <w:rFonts w:ascii="Arial" w:hAnsi="Arial" w:cs="Arial"/>
          <w:b/>
          <w:smallCaps/>
          <w:color w:val="000000"/>
        </w:rPr>
        <w:t xml:space="preserve">EDITAL </w:t>
      </w:r>
      <w:r w:rsidRPr="001E4A8B">
        <w:rPr>
          <w:rFonts w:ascii="Arial" w:hAnsi="Arial" w:cs="Arial"/>
          <w:b/>
          <w:color w:val="000000"/>
        </w:rPr>
        <w:t xml:space="preserve">DE CHAMAMENTO PÚBLICO Nº 02/2024 </w:t>
      </w:r>
      <w:r w:rsidRPr="001E4A8B">
        <w:rPr>
          <w:rFonts w:ascii="Arial" w:hAnsi="Arial" w:cs="Arial"/>
          <w:b/>
        </w:rPr>
        <w:t>– PNAB – SS/SP</w:t>
      </w:r>
      <w:r w:rsidRPr="001E4A8B">
        <w:rPr>
          <w:rFonts w:ascii="Arial" w:hAnsi="Arial" w:cs="Arial"/>
        </w:rPr>
        <w:t xml:space="preserve"> </w:t>
      </w:r>
      <w:r w:rsidRPr="001E4A8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6420C59A" w14:textId="77777777" w:rsidR="004C7BF0" w:rsidRPr="001E4A8B" w:rsidRDefault="004C7BF0" w:rsidP="004C7B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1E4A8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508A4285" w14:textId="77777777" w:rsidR="004C7BF0" w:rsidRPr="00BC4CC1" w:rsidRDefault="004C7BF0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FB1C1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</w:t>
      </w:r>
      <w:r w:rsidR="0024440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(proponente/representante)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1FBDAF47" w14:textId="50F877DB" w:rsidR="00F86DD3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671AE1AD" w14:textId="77777777" w:rsidR="00B97693" w:rsidRPr="00CF71EF" w:rsidRDefault="00B9769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7C337FD9" w14:textId="00C5BBE9" w:rsidR="00F86DD3" w:rsidRDefault="3C67EA0F" w:rsidP="00244403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14:paraId="3CC697E9" w14:textId="77777777" w:rsidR="00244403" w:rsidRP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88A7E0F" w14:textId="10A5D8F0" w:rsidR="00B97693" w:rsidRPr="00CF71EF" w:rsidRDefault="00B9769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CA20DA2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Vai concorrer às cotas?</w:t>
      </w:r>
    </w:p>
    <w:p w14:paraId="2FF1D19A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Sim               (    ) Não</w:t>
      </w:r>
    </w:p>
    <w:p w14:paraId="6B02BAF0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2CA79A7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0CA9EE3D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   ) Pessoa negra</w:t>
      </w:r>
    </w:p>
    <w:p w14:paraId="6E254338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 Pessoa indígena</w:t>
      </w:r>
    </w:p>
    <w:p w14:paraId="2690A9DD" w14:textId="77777777" w:rsidR="00E00319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 ) Pessoa com deficiência</w:t>
      </w:r>
    </w:p>
    <w:p w14:paraId="16D15A21" w14:textId="77777777" w:rsidR="00E00319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 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Agente cultural LGBTQIAPN+</w:t>
      </w:r>
    </w:p>
    <w:p w14:paraId="787B6B77" w14:textId="77777777" w:rsidR="00E00319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 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A</w:t>
      </w:r>
      <w:r w:rsidRPr="000E51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gente da Cultura Caiçara (Caiçara sebastianense comprovadamente ligado às tradições da cultura caiçara com atuação no território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</w:p>
    <w:p w14:paraId="31D6BF60" w14:textId="77777777" w:rsidR="00E00319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16788531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bonificação de pontuação não cumulativa – 0,5 (meio) ponto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?</w:t>
      </w:r>
    </w:p>
    <w:p w14:paraId="289A6EEF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Sim               (    ) Não</w:t>
      </w:r>
    </w:p>
    <w:p w14:paraId="479EA143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2B9D6A66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5107837A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Pessoa negra</w:t>
      </w:r>
    </w:p>
    <w:p w14:paraId="284BB08B" w14:textId="77777777" w:rsidR="00E00319" w:rsidRPr="00960040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 Pessoa indígena</w:t>
      </w:r>
    </w:p>
    <w:p w14:paraId="7AC09A70" w14:textId="77777777" w:rsidR="00E00319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 ) Pessoa com deficiência</w:t>
      </w:r>
    </w:p>
    <w:p w14:paraId="49F1A1A4" w14:textId="77777777" w:rsidR="00E00319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 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Agente cultural LGBTQIAPN+</w:t>
      </w:r>
    </w:p>
    <w:p w14:paraId="55D2DA3B" w14:textId="77777777" w:rsidR="00E00319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M</w:t>
      </w:r>
      <w:r w:rsidRPr="00061E27">
        <w:rPr>
          <w:rFonts w:eastAsia="Times New Roman" w:cstheme="minorHAnsi"/>
          <w:color w:val="000000" w:themeColor="text1"/>
          <w:sz w:val="24"/>
          <w:szCs w:val="24"/>
          <w:lang w:eastAsia="pt-BR"/>
        </w:rPr>
        <w:t>ulheres (cis e trans) e demais pessoas trans (travestis, homens trans, transmasculinos e não bináries)</w:t>
      </w:r>
    </w:p>
    <w:p w14:paraId="657C83FE" w14:textId="1FF7BB56" w:rsidR="00F86DD3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) A</w:t>
      </w:r>
      <w:r w:rsidRPr="00175B75">
        <w:rPr>
          <w:rFonts w:eastAsia="Times New Roman" w:cstheme="minorHAnsi"/>
          <w:color w:val="000000" w:themeColor="text1"/>
          <w:sz w:val="24"/>
          <w:szCs w:val="24"/>
          <w:lang w:eastAsia="pt-BR"/>
        </w:rPr>
        <w:t>gente cultura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l</w:t>
      </w:r>
      <w:r w:rsidRPr="00175B75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atingido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diretamente </w:t>
      </w:r>
      <w:r w:rsidRPr="00175B75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pela catástrofe ambiental, ocorrida em São Sebastião, em 19/02/2023</w:t>
      </w:r>
    </w:p>
    <w:p w14:paraId="7DDA914A" w14:textId="77777777" w:rsidR="00E00319" w:rsidRPr="00E00319" w:rsidRDefault="00E00319" w:rsidP="00E00319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0EA71B2A" w:rsidR="001A59C2" w:rsidRDefault="001A59C2" w:rsidP="00B97693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3BC9D740" w14:textId="77777777" w:rsidR="00B97693" w:rsidRDefault="00B97693" w:rsidP="00B97693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6C96B9B2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B02E8D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Vai concorrer às cotas?</w:t>
      </w:r>
    </w:p>
    <w:p w14:paraId="26F6CD16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Sim               (    ) Não</w:t>
      </w:r>
    </w:p>
    <w:p w14:paraId="6526941D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40D158C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55005CBF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Pessoa negra</w:t>
      </w:r>
    </w:p>
    <w:p w14:paraId="09F2F0C5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 Pessoa indígena</w:t>
      </w:r>
    </w:p>
    <w:p w14:paraId="480B5FD3" w14:textId="77777777" w:rsid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 ) Pessoa com deficiência</w:t>
      </w:r>
    </w:p>
    <w:p w14:paraId="77680C92" w14:textId="77777777" w:rsid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 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Agente cultural LGBTQIAPN+</w:t>
      </w:r>
    </w:p>
    <w:p w14:paraId="6DB744F5" w14:textId="77777777" w:rsid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 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A</w:t>
      </w:r>
      <w:r w:rsidRPr="000E518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gente da Cultura Caiçara (Caiçara sebastianense comprovadamente ligado às tradições da cultura caiçara com atuação no território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</w:p>
    <w:p w14:paraId="2ADD5807" w14:textId="77777777" w:rsid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0886C31D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 </w:t>
      </w: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bonificação de pontuação não cumulativa – 0,5 (meio) ponto</w:t>
      </w: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?</w:t>
      </w:r>
    </w:p>
    <w:p w14:paraId="34F7D659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Sim               (    ) Não</w:t>
      </w:r>
    </w:p>
    <w:p w14:paraId="22E6F19F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0D019B6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A771065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 ) Pessoa negra</w:t>
      </w:r>
    </w:p>
    <w:p w14:paraId="64BCABC9" w14:textId="77777777" w:rsidR="00244403" w:rsidRPr="00960040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  ) Pessoa indígena</w:t>
      </w:r>
    </w:p>
    <w:p w14:paraId="35172798" w14:textId="77777777" w:rsid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  ) Pessoa com deficiência</w:t>
      </w:r>
    </w:p>
    <w:p w14:paraId="5456C96F" w14:textId="77777777" w:rsid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  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Agente cultural LGBTQIAPN+</w:t>
      </w:r>
    </w:p>
    <w:p w14:paraId="207A91A6" w14:textId="77777777" w:rsid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)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M</w:t>
      </w:r>
      <w:r w:rsidRPr="00061E27">
        <w:rPr>
          <w:rFonts w:eastAsia="Times New Roman" w:cstheme="minorHAnsi"/>
          <w:color w:val="000000" w:themeColor="text1"/>
          <w:sz w:val="24"/>
          <w:szCs w:val="24"/>
          <w:lang w:eastAsia="pt-BR"/>
        </w:rPr>
        <w:t>ulheres (cis e trans) e demais pessoas trans (travestis, homens trans, transmasculinos e não bináries)</w:t>
      </w:r>
    </w:p>
    <w:p w14:paraId="19325D7B" w14:textId="77777777" w:rsidR="00244403" w:rsidRDefault="00244403" w:rsidP="0024440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 ) A</w:t>
      </w:r>
      <w:r w:rsidRPr="00175B75">
        <w:rPr>
          <w:rFonts w:eastAsia="Times New Roman" w:cstheme="minorHAnsi"/>
          <w:color w:val="000000" w:themeColor="text1"/>
          <w:sz w:val="24"/>
          <w:szCs w:val="24"/>
          <w:lang w:eastAsia="pt-BR"/>
        </w:rPr>
        <w:t>gente cultura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l</w:t>
      </w:r>
      <w:r w:rsidRPr="00175B75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atingido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diretamente </w:t>
      </w:r>
      <w:r w:rsidRPr="00175B75">
        <w:rPr>
          <w:rFonts w:eastAsia="Times New Roman" w:cstheme="minorHAnsi"/>
          <w:color w:val="000000" w:themeColor="text1"/>
          <w:sz w:val="24"/>
          <w:szCs w:val="24"/>
          <w:lang w:eastAsia="pt-BR"/>
        </w:rPr>
        <w:t>pela catástrofe ambiental, ocorrida em São Sebastião, em 19/02/2023</w:t>
      </w:r>
    </w:p>
    <w:p w14:paraId="6D5ED221" w14:textId="77777777" w:rsidR="00244403" w:rsidRPr="00CF71EF" w:rsidRDefault="0024440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CC7EC9" w14:textId="6ECB48B9" w:rsidR="00F86DD3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7B1DAD2" w14:textId="77777777" w:rsidR="00B97693" w:rsidRPr="00CF71EF" w:rsidRDefault="00B9769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4D26333" w14:textId="3367442E" w:rsidR="76CB7FF1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1BAF6ECE" w14:textId="343AA35D" w:rsidR="00843F32" w:rsidRDefault="00843F32" w:rsidP="00B9769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899E80C" w14:textId="5367F637" w:rsidR="00843F32" w:rsidRDefault="00843F32" w:rsidP="00B9769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W w:w="8925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983"/>
        <w:gridCol w:w="850"/>
        <w:gridCol w:w="991"/>
        <w:gridCol w:w="1133"/>
        <w:gridCol w:w="1141"/>
        <w:gridCol w:w="850"/>
      </w:tblGrid>
      <w:tr w:rsidR="00843F32" w14:paraId="1B4C8562" w14:textId="77777777" w:rsidTr="00843F32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B7CF8" w14:textId="77777777" w:rsidR="00843F32" w:rsidRDefault="00843F32">
            <w:pPr>
              <w:spacing w:after="12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Nome do profissional/empresa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62E0E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Função no projeto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1A181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CPF/CNPJ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DCA92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negra / preta?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134C8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indígena?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2AC29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com deficiência?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349A7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Caiçaras sebastianenses comprovadamente ligados à cultura tradicional caiçara?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84AE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atingida</w:t>
            </w:r>
          </w:p>
          <w:p w14:paraId="69C7C82C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diretamente pela catástrofe ambiental ocorrida em São Sebastião no dia 19 de fevereiro de 2023?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72C55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Pessoa LGBTQIAPN+?</w:t>
            </w:r>
          </w:p>
        </w:tc>
      </w:tr>
      <w:tr w:rsidR="00843F32" w14:paraId="6A42801E" w14:textId="77777777" w:rsidTr="00843F32">
        <w:trPr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5C589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Ex.: João Silva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7F6CE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Cineasta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41519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123456789101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5F3D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6413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2097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F2C14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AD256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3E344" w14:textId="77777777" w:rsidR="00843F32" w:rsidRDefault="00843F32">
            <w:pPr>
              <w:spacing w:after="0" w:line="240" w:lineRule="auto"/>
              <w:ind w:right="120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Sim/Não</w:t>
            </w:r>
          </w:p>
        </w:tc>
      </w:tr>
    </w:tbl>
    <w:p w14:paraId="565D7E5C" w14:textId="5BC57C37" w:rsidR="00843F32" w:rsidRDefault="00843F32" w:rsidP="00B9769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AB3FC4" w14:textId="77777777" w:rsidR="00843F32" w:rsidRDefault="00843F32" w:rsidP="00843F32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F687571" w14:textId="6D30EAC4" w:rsidR="00843F32" w:rsidRPr="00843F32" w:rsidRDefault="00843F32" w:rsidP="00843F32">
      <w:pPr>
        <w:spacing w:before="120" w:after="120" w:line="240" w:lineRule="auto"/>
        <w:ind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43F32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Mini currículo</w:t>
      </w: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</w:p>
    <w:p w14:paraId="456E5295" w14:textId="169BAC62" w:rsidR="00843F32" w:rsidRPr="00843F32" w:rsidRDefault="00843F32" w:rsidP="00843F32">
      <w:pPr>
        <w:spacing w:before="120" w:after="120" w:line="240" w:lineRule="auto"/>
        <w:ind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43F32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(Insira uma breve descrição da trajetória da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843F32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pessoa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843F32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que ser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Pr="00843F32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contratada</w:t>
      </w:r>
      <w:r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843F32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423B404B" w14:textId="77777777" w:rsidR="00843F32" w:rsidRPr="00B97693" w:rsidRDefault="00843F32" w:rsidP="00B9769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BA83339" w14:textId="3EC1DB10" w:rsidR="00B97693" w:rsidRPr="00CF71EF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6BD65C" w14:textId="77777777" w:rsidR="00843F32" w:rsidRDefault="00843F3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2CB9FEA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6FE0DC26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</w:t>
      </w:r>
      <w:r w:rsidR="00B9769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1611931E" w14:textId="77777777" w:rsidR="00B97693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7308A7B1" w14:textId="79C33667" w:rsidR="00F86DD3" w:rsidRPr="00CF71EF" w:rsidRDefault="00F86DD3" w:rsidP="00B9769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5E69F5C1" w14:textId="77777777" w:rsidR="00843F32" w:rsidRDefault="00843F3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2FECCB1" w14:textId="77777777" w:rsidR="00843F32" w:rsidRDefault="00843F3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32B6269" w14:textId="13FF7B65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206A96D1" w:rsidR="00F86DD3" w:rsidRPr="00B97693" w:rsidRDefault="00F86DD3" w:rsidP="00B9769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B9769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510B1111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4D245646" w:rsidR="007A67C2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p w14:paraId="060E86D0" w14:textId="77777777" w:rsidR="00B97693" w:rsidRPr="00CF71EF" w:rsidRDefault="00B97693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FFEB" w14:textId="77777777" w:rsidR="0014685B" w:rsidRDefault="001468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D92" w14:textId="680F08CB" w:rsidR="001A59C2" w:rsidRPr="00FF5232" w:rsidRDefault="00DA31B5" w:rsidP="00FF5232">
    <w:pPr>
      <w:pStyle w:val="Rodap"/>
      <w:rPr>
        <w:color w:val="FF0000"/>
      </w:rPr>
    </w:pPr>
    <w:r w:rsidRPr="0014685B">
      <w:rPr>
        <w:noProof/>
      </w:rPr>
      <w:drawing>
        <wp:anchor distT="0" distB="0" distL="114300" distR="114300" simplePos="0" relativeHeight="251663360" behindDoc="1" locked="0" layoutInCell="1" allowOverlap="1" wp14:anchorId="291F85F0" wp14:editId="77CEDA0D">
          <wp:simplePos x="0" y="0"/>
          <wp:positionH relativeFrom="column">
            <wp:posOffset>441325</wp:posOffset>
          </wp:positionH>
          <wp:positionV relativeFrom="paragraph">
            <wp:posOffset>31115</wp:posOffset>
          </wp:positionV>
          <wp:extent cx="346075" cy="34607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85B" w:rsidRPr="0014685B">
      <w:rPr>
        <w:noProof/>
      </w:rPr>
      <w:drawing>
        <wp:anchor distT="0" distB="0" distL="114300" distR="114300" simplePos="0" relativeHeight="251662336" behindDoc="1" locked="0" layoutInCell="1" allowOverlap="1" wp14:anchorId="7CC8A547" wp14:editId="23D13BC0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85B">
      <w:rPr>
        <w:noProof/>
      </w:rPr>
      <w:drawing>
        <wp:anchor distT="0" distB="0" distL="114300" distR="114300" simplePos="0" relativeHeight="251660288" behindDoc="1" locked="0" layoutInCell="1" allowOverlap="1" wp14:anchorId="30AA7E04" wp14:editId="16410605">
          <wp:simplePos x="0" y="0"/>
          <wp:positionH relativeFrom="margin">
            <wp:align>center</wp:align>
          </wp:positionH>
          <wp:positionV relativeFrom="paragraph">
            <wp:posOffset>-54010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8C9" w14:textId="77777777" w:rsidR="0014685B" w:rsidRDefault="00146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ECC0" w14:textId="77777777" w:rsidR="0014685B" w:rsidRDefault="001468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506" w14:textId="2C5DBD4A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701D57E0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5DE7" w14:textId="77777777" w:rsidR="0014685B" w:rsidRDefault="001468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4685B"/>
    <w:rsid w:val="00187B0B"/>
    <w:rsid w:val="001A59C2"/>
    <w:rsid w:val="00242876"/>
    <w:rsid w:val="00244403"/>
    <w:rsid w:val="00272DD7"/>
    <w:rsid w:val="002842E3"/>
    <w:rsid w:val="002E35F8"/>
    <w:rsid w:val="003605E1"/>
    <w:rsid w:val="0039691E"/>
    <w:rsid w:val="00405D86"/>
    <w:rsid w:val="004B0F5D"/>
    <w:rsid w:val="004C7BF0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43F32"/>
    <w:rsid w:val="00A3012B"/>
    <w:rsid w:val="00A978D3"/>
    <w:rsid w:val="00AF5400"/>
    <w:rsid w:val="00B97693"/>
    <w:rsid w:val="00BB1C83"/>
    <w:rsid w:val="00BC4CC1"/>
    <w:rsid w:val="00C46E5D"/>
    <w:rsid w:val="00C61A1C"/>
    <w:rsid w:val="00C77963"/>
    <w:rsid w:val="00CF71EF"/>
    <w:rsid w:val="00D52FDD"/>
    <w:rsid w:val="00DA31B5"/>
    <w:rsid w:val="00DB6A42"/>
    <w:rsid w:val="00E00319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1920</Words>
  <Characters>10369</Characters>
  <Application>Microsoft Office Word</Application>
  <DocSecurity>0</DocSecurity>
  <Lines>86</Lines>
  <Paragraphs>24</Paragraphs>
  <ScaleCrop>false</ScaleCrop>
  <Company>MTUR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11</cp:revision>
  <dcterms:created xsi:type="dcterms:W3CDTF">2024-09-04T18:14:00Z</dcterms:created>
  <dcterms:modified xsi:type="dcterms:W3CDTF">2024-09-26T21:32:00Z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