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7E66" w14:textId="77777777" w:rsidR="00722CFB" w:rsidRDefault="00722CF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AC6EA5C" w14:textId="77777777" w:rsidR="007D5AC0" w:rsidRPr="00E9052B" w:rsidRDefault="007D5AC0" w:rsidP="007D5AC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01</w:t>
      </w:r>
      <w:r w:rsidRPr="00A740AB">
        <w:rPr>
          <w:rFonts w:ascii="Calibri" w:eastAsia="Calibri" w:hAnsi="Calibri" w:cs="Calibri"/>
          <w:b/>
          <w:sz w:val="24"/>
          <w:szCs w:val="24"/>
        </w:rPr>
        <w:t>/2024 – PNCV – PNAB – SS/SP</w:t>
      </w:r>
    </w:p>
    <w:p w14:paraId="5C19881D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317E82"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z w:val="24"/>
          <w:szCs w:val="24"/>
        </w:rPr>
        <w:t xml:space="preserve"> DE PONTOS DE CULTURA DE </w:t>
      </w:r>
      <w:r w:rsidRPr="00317E82">
        <w:rPr>
          <w:rFonts w:ascii="Calibri" w:eastAsia="Calibri" w:hAnsi="Calibri" w:cs="Calibri"/>
          <w:sz w:val="24"/>
          <w:szCs w:val="24"/>
        </w:rPr>
        <w:t>SÃO SEBASTIÃO - SP</w:t>
      </w:r>
    </w:p>
    <w:p w14:paraId="5A879F51" w14:textId="77777777" w:rsidR="007D5AC0" w:rsidRDefault="007D5AC0" w:rsidP="007D5AC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1FF7DE03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30CEF09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232B1E1D" w14:textId="77777777" w:rsidR="007D5AC0" w:rsidRDefault="007D5AC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D4108D5" w14:textId="00B22A46" w:rsidR="0075479F" w:rsidRDefault="0075479F" w:rsidP="0075479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E13CA7">
        <w:rPr>
          <w:rFonts w:ascii="Calibri" w:eastAsia="Calibri" w:hAnsi="Calibri" w:cs="Calibri"/>
          <w:b/>
          <w:sz w:val="24"/>
          <w:szCs w:val="24"/>
          <w:u w:val="single"/>
        </w:rPr>
        <w:t>8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PARA PESSOA </w:t>
      </w:r>
      <w:r w:rsidR="00D71AB3" w:rsidRPr="00D71AB3">
        <w:rPr>
          <w:rFonts w:ascii="Calibri" w:eastAsia="Calibri" w:hAnsi="Calibri" w:cs="Calibri"/>
          <w:b/>
          <w:sz w:val="24"/>
          <w:szCs w:val="24"/>
          <w:u w:val="single"/>
        </w:rPr>
        <w:t>ATINGIDA PELA CATÁSTROFE AMBIENTAL, OCORRIDA EM SÃO SEBASTIÃO, EM 19/02/2023</w:t>
      </w:r>
    </w:p>
    <w:p w14:paraId="22FCAAC0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2F41AB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F7269E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917203" w14:textId="03E2BB2A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</w:t>
      </w:r>
      <w:r w:rsidR="00D71AB3" w:rsidRPr="00D71AB3">
        <w:rPr>
          <w:rFonts w:ascii="Calibri" w:eastAsia="Calibri" w:hAnsi="Calibri" w:cs="Calibri"/>
          <w:sz w:val="24"/>
          <w:szCs w:val="24"/>
        </w:rPr>
        <w:t>atingid</w:t>
      </w:r>
      <w:r w:rsidR="00D71AB3">
        <w:rPr>
          <w:rFonts w:ascii="Calibri" w:eastAsia="Calibri" w:hAnsi="Calibri" w:cs="Calibri"/>
          <w:sz w:val="24"/>
          <w:szCs w:val="24"/>
        </w:rPr>
        <w:t>o</w:t>
      </w:r>
      <w:r w:rsidR="00D71AB3" w:rsidRPr="00D71AB3">
        <w:rPr>
          <w:rFonts w:ascii="Calibri" w:eastAsia="Calibri" w:hAnsi="Calibri" w:cs="Calibri"/>
          <w:sz w:val="24"/>
          <w:szCs w:val="24"/>
        </w:rPr>
        <w:t>s pela catástrofe ambiental, ocorrida em São Sebastião, em 19/02/2023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BCFA53E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0338A7" w14:textId="20FF8F5E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no Edital (Nome ou número do edital), que sou </w:t>
      </w:r>
      <w:r w:rsidR="00F142C7">
        <w:rPr>
          <w:rFonts w:ascii="Calibri" w:eastAsia="Calibri" w:hAnsi="Calibri" w:cs="Calibri"/>
          <w:sz w:val="24"/>
          <w:szCs w:val="24"/>
        </w:rPr>
        <w:t xml:space="preserve">agente cultural </w:t>
      </w:r>
      <w:r w:rsidR="00D71AB3" w:rsidRPr="00D71AB3">
        <w:rPr>
          <w:rFonts w:ascii="Calibri" w:eastAsia="Calibri" w:hAnsi="Calibri" w:cs="Calibri"/>
          <w:sz w:val="24"/>
          <w:szCs w:val="24"/>
        </w:rPr>
        <w:t>atingid</w:t>
      </w:r>
      <w:r w:rsidR="00D71AB3">
        <w:rPr>
          <w:rFonts w:ascii="Calibri" w:eastAsia="Calibri" w:hAnsi="Calibri" w:cs="Calibri"/>
          <w:sz w:val="24"/>
          <w:szCs w:val="24"/>
        </w:rPr>
        <w:t>a(o)</w:t>
      </w:r>
      <w:r w:rsidR="00D71AB3" w:rsidRPr="00D71AB3">
        <w:rPr>
          <w:rFonts w:ascii="Calibri" w:eastAsia="Calibri" w:hAnsi="Calibri" w:cs="Calibri"/>
          <w:sz w:val="24"/>
          <w:szCs w:val="24"/>
        </w:rPr>
        <w:t xml:space="preserve"> pela catástrofe ambiental, ocorrida em São Sebastião, em 19/02/2023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EA145B1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FB8E22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C88B1B4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31609E7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F86AFA5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0D26C7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C959853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01A80F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498FD52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3B23A1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088A20BB" w14:textId="56FB3525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32B4F7" w14:textId="7A55507A" w:rsidR="00973E56" w:rsidRDefault="00973E56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973E5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2F71" w14:textId="77777777" w:rsidR="009811B4" w:rsidRDefault="00B13408">
      <w:pPr>
        <w:spacing w:line="240" w:lineRule="auto"/>
      </w:pPr>
      <w:r>
        <w:separator/>
      </w:r>
    </w:p>
  </w:endnote>
  <w:endnote w:type="continuationSeparator" w:id="0">
    <w:p w14:paraId="6417A657" w14:textId="77777777" w:rsidR="009811B4" w:rsidRDefault="00B13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628D" w14:textId="77777777" w:rsidR="009811B4" w:rsidRDefault="00B13408">
      <w:pPr>
        <w:spacing w:line="240" w:lineRule="auto"/>
      </w:pPr>
      <w:r>
        <w:separator/>
      </w:r>
    </w:p>
  </w:footnote>
  <w:footnote w:type="continuationSeparator" w:id="0">
    <w:p w14:paraId="1D48BBFB" w14:textId="77777777" w:rsidR="009811B4" w:rsidRDefault="00B13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1ACC" w14:textId="7894CA64" w:rsidR="00722CFB" w:rsidRDefault="00B13408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B5E999" wp14:editId="7F2556E2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EE3ACDE" wp14:editId="2F6BB41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E992ED" wp14:editId="08B6788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1499E" w14:textId="5CBE1C4F" w:rsidR="00B13408" w:rsidRDefault="00B13408" w:rsidP="00B1340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A1FADA" wp14:editId="79216FD5">
                                <wp:extent cx="263348" cy="236755"/>
                                <wp:effectExtent l="0" t="0" r="3810" b="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180" cy="2437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CC3B4A" wp14:editId="400B3191">
                                <wp:extent cx="219456" cy="219456"/>
                                <wp:effectExtent l="0" t="0" r="9525" b="9525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830" cy="227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95D8C" wp14:editId="33067D7B">
                                <wp:extent cx="588645" cy="231775"/>
                                <wp:effectExtent l="0" t="0" r="1905" b="0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6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45" cy="231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A20019" w14:textId="7FB410B1" w:rsidR="00722CFB" w:rsidRDefault="00722CF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992ED" 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" filled="f" stroked="f">
              <v:textbox inset="2.53958mm,1.2694mm,2.53958mm,1.2694mm">
                <w:txbxContent>
                  <w:p w14:paraId="39F1499E" w14:textId="5CBE1C4F" w:rsidR="00B13408" w:rsidRDefault="00B13408" w:rsidP="00B13408">
                    <w:pPr>
                      <w:spacing w:line="240" w:lineRule="auto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A1FADA" wp14:editId="79216FD5">
                          <wp:extent cx="263348" cy="236755"/>
                          <wp:effectExtent l="0" t="0" r="3810" b="0"/>
                          <wp:docPr id="16" name="Image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1180" cy="243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2CC3B4A" wp14:editId="400B3191">
                          <wp:extent cx="219456" cy="219456"/>
                          <wp:effectExtent l="0" t="0" r="9525" b="9525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830" cy="227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8795D8C" wp14:editId="33067D7B">
                          <wp:extent cx="588645" cy="231775"/>
                          <wp:effectExtent l="0" t="0" r="1905" b="0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6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45" cy="231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A20019" w14:textId="7FB410B1" w:rsidR="00722CFB" w:rsidRDefault="00722CFB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A20C705" w14:textId="77777777" w:rsidR="00722CFB" w:rsidRDefault="00722C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FB"/>
    <w:rsid w:val="000D1DE6"/>
    <w:rsid w:val="00722CFB"/>
    <w:rsid w:val="0075479F"/>
    <w:rsid w:val="007D5AC0"/>
    <w:rsid w:val="00973E56"/>
    <w:rsid w:val="009811B4"/>
    <w:rsid w:val="00A512BE"/>
    <w:rsid w:val="00B13408"/>
    <w:rsid w:val="00C9517F"/>
    <w:rsid w:val="00D71AB3"/>
    <w:rsid w:val="00DE45D8"/>
    <w:rsid w:val="00E13CA7"/>
    <w:rsid w:val="00E5557C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820C41"/>
  <w15:docId w15:val="{C742D54C-934E-4A9C-BFEA-3C6AE4B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134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408"/>
  </w:style>
  <w:style w:type="paragraph" w:styleId="Rodap">
    <w:name w:val="footer"/>
    <w:basedOn w:val="Normal"/>
    <w:link w:val="RodapChar"/>
    <w:uiPriority w:val="99"/>
    <w:unhideWhenUsed/>
    <w:rsid w:val="00B134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4.png"/><Relationship Id="rId7" Type="http://schemas.openxmlformats.org/officeDocument/2006/relationships/image" Target="media/image20.jp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3.png"/><Relationship Id="rId4" Type="http://schemas.openxmlformats.org/officeDocument/2006/relationships/image" Target="media/image2.jp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Adba</dc:creator>
  <cp:lastModifiedBy>Cultura</cp:lastModifiedBy>
  <cp:revision>4</cp:revision>
  <dcterms:created xsi:type="dcterms:W3CDTF">2024-08-30T19:56:00Z</dcterms:created>
  <dcterms:modified xsi:type="dcterms:W3CDTF">2024-08-30T19:59:00Z</dcterms:modified>
</cp:coreProperties>
</file>