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DAD6" w14:textId="77777777" w:rsidR="00CE40F7" w:rsidRDefault="00CE40F7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14:paraId="01A50F46" w14:textId="77777777" w:rsidR="00CE40F7" w:rsidRDefault="00CE40F7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5A4D297C" w14:textId="77777777" w:rsidR="00681066" w:rsidRPr="00A740AB" w:rsidRDefault="00681066" w:rsidP="00681066">
      <w:pPr>
        <w:shd w:val="clear" w:color="auto" w:fill="FFFFFF"/>
        <w:spacing w:line="276" w:lineRule="auto"/>
        <w:ind w:left="0" w:hanging="2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DE CHAMAMENTO PÚBLICO 01</w:t>
      </w:r>
      <w:r w:rsidRPr="00A740AB">
        <w:rPr>
          <w:b/>
          <w:sz w:val="24"/>
          <w:szCs w:val="24"/>
        </w:rPr>
        <w:t>/2024 – PNCV – PNAB – SS/SP</w:t>
      </w:r>
      <w:r w:rsidRPr="00A740AB">
        <w:rPr>
          <w:sz w:val="24"/>
          <w:szCs w:val="24"/>
        </w:rPr>
        <w:t xml:space="preserve"> </w:t>
      </w:r>
    </w:p>
    <w:p w14:paraId="5D3D5070" w14:textId="77777777" w:rsidR="00681066" w:rsidRPr="00A740AB" w:rsidRDefault="00681066" w:rsidP="00681066">
      <w:pPr>
        <w:shd w:val="clear" w:color="auto" w:fill="FFFFFF"/>
        <w:spacing w:line="276" w:lineRule="auto"/>
        <w:ind w:left="0" w:hanging="2"/>
        <w:contextualSpacing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REDE MUNICIPAL DE PONTOS DE CULTURA DE SÃO SEBASTIÃO – SP</w:t>
      </w:r>
    </w:p>
    <w:p w14:paraId="3025C6F8" w14:textId="77777777" w:rsidR="00CE40F7" w:rsidRDefault="00CE40F7" w:rsidP="00681066">
      <w:pPr>
        <w:shd w:val="clear" w:color="auto" w:fill="FFFFFF"/>
        <w:spacing w:after="0" w:line="276" w:lineRule="auto"/>
        <w:ind w:leftChars="0" w:left="0" w:firstLineChars="0" w:firstLine="0"/>
        <w:rPr>
          <w:sz w:val="24"/>
          <w:szCs w:val="24"/>
        </w:rPr>
      </w:pPr>
    </w:p>
    <w:p w14:paraId="344EEA71" w14:textId="77777777" w:rsidR="00CE40F7" w:rsidRDefault="006F69C8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5284BC6E" w14:textId="7010F6BF" w:rsidR="00CE40F7" w:rsidRDefault="006F69C8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PREMIAÇÃO DE PONTOS </w:t>
      </w:r>
      <w:r>
        <w:rPr>
          <w:b/>
          <w:sz w:val="24"/>
          <w:szCs w:val="24"/>
        </w:rPr>
        <w:t>DE CULTURA</w:t>
      </w:r>
    </w:p>
    <w:p w14:paraId="493D9776" w14:textId="77777777" w:rsidR="00CE40F7" w:rsidRDefault="00CE40F7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5AE858FD" w14:textId="77777777" w:rsidR="00CE40F7" w:rsidRDefault="006F69C8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1EAADAEC" w14:textId="77777777" w:rsidR="00CE40F7" w:rsidRDefault="00CE40F7">
      <w:pPr>
        <w:ind w:left="0" w:hanging="2"/>
        <w:rPr>
          <w:sz w:val="24"/>
          <w:szCs w:val="24"/>
        </w:rPr>
      </w:pPr>
    </w:p>
    <w:p w14:paraId="1B9D50A0" w14:textId="77777777" w:rsidR="00CE40F7" w:rsidRDefault="006F69C8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6F867E31" w14:textId="77777777" w:rsidR="00CE40F7" w:rsidRDefault="00CE40F7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15A41DEE" w14:textId="2BE99478" w:rsidR="00CE40F7" w:rsidRDefault="006F69C8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Marque a cota a qual a entidade ou coletivo cultural entende se enquadrar (observar quais as cotas previstas </w:t>
      </w:r>
      <w:r w:rsidR="00D227C7">
        <w:rPr>
          <w:b/>
          <w:sz w:val="24"/>
          <w:szCs w:val="24"/>
        </w:rPr>
        <w:t xml:space="preserve">no Anexo 01 </w:t>
      </w:r>
      <w:r>
        <w:rPr>
          <w:b/>
          <w:sz w:val="24"/>
          <w:szCs w:val="24"/>
        </w:rPr>
        <w:t xml:space="preserve">e exigências para comprovação no </w:t>
      </w:r>
      <w:r>
        <w:rPr>
          <w:b/>
          <w:sz w:val="24"/>
          <w:szCs w:val="24"/>
        </w:rPr>
        <w:t>Edital):</w:t>
      </w:r>
    </w:p>
    <w:p w14:paraId="541CFE50" w14:textId="77777777" w:rsidR="00CE40F7" w:rsidRDefault="006F69C8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</w:t>
      </w:r>
      <w:r>
        <w:rPr>
          <w:sz w:val="24"/>
          <w:szCs w:val="24"/>
        </w:rPr>
        <w:t>s em posição de liderança negras)</w:t>
      </w:r>
    </w:p>
    <w:p w14:paraId="77552E82" w14:textId="77777777" w:rsidR="00CE40F7" w:rsidRDefault="006F69C8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19E61D33" w14:textId="77777777" w:rsidR="00CE40F7" w:rsidRDefault="006F69C8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</w:t>
      </w:r>
      <w:r>
        <w:rPr>
          <w:sz w:val="24"/>
          <w:szCs w:val="24"/>
        </w:rPr>
        <w:t>liderança com deficiência)</w:t>
      </w:r>
    </w:p>
    <w:p w14:paraId="3CF62B56" w14:textId="4AEF3531" w:rsidR="00F0071B" w:rsidRPr="00D227C7" w:rsidRDefault="006F69C8" w:rsidP="00F0071B">
      <w:pPr>
        <w:spacing w:after="0"/>
        <w:ind w:left="0" w:hanging="2"/>
        <w:rPr>
          <w:sz w:val="24"/>
          <w:szCs w:val="24"/>
        </w:rPr>
      </w:pPr>
      <w:proofErr w:type="gramStart"/>
      <w:r w:rsidRPr="00D227C7">
        <w:rPr>
          <w:sz w:val="24"/>
          <w:szCs w:val="24"/>
        </w:rPr>
        <w:t xml:space="preserve">(  </w:t>
      </w:r>
      <w:proofErr w:type="gramEnd"/>
      <w:r w:rsidRPr="00D227C7">
        <w:rPr>
          <w:sz w:val="24"/>
          <w:szCs w:val="24"/>
        </w:rPr>
        <w:t xml:space="preserve">  ) </w:t>
      </w:r>
      <w:r w:rsidR="00D227C7" w:rsidRPr="00D227C7">
        <w:rPr>
          <w:sz w:val="24"/>
          <w:szCs w:val="24"/>
        </w:rPr>
        <w:t>C</w:t>
      </w:r>
      <w:r w:rsidR="00D227C7" w:rsidRPr="00D227C7">
        <w:rPr>
          <w:sz w:val="24"/>
          <w:szCs w:val="24"/>
        </w:rPr>
        <w:t xml:space="preserve">aiçaras sebastianenses comprovadamente ligados às tradições da cultura caiçara </w:t>
      </w:r>
      <w:r w:rsidR="00F0071B" w:rsidRPr="00D227C7">
        <w:rPr>
          <w:sz w:val="24"/>
          <w:szCs w:val="24"/>
        </w:rPr>
        <w:t>(</w:t>
      </w:r>
      <w:r w:rsidR="00F0071B" w:rsidRPr="00D227C7">
        <w:rPr>
          <w:sz w:val="24"/>
          <w:szCs w:val="24"/>
        </w:rPr>
        <w:t xml:space="preserve">entidade  ou coletivo com maioria de dirigentes ou pessoas </w:t>
      </w:r>
      <w:r w:rsidR="00D227C7" w:rsidRPr="00D227C7">
        <w:rPr>
          <w:sz w:val="24"/>
          <w:szCs w:val="24"/>
        </w:rPr>
        <w:t>caiçaras sebastianenses comprovadamente ligados às tradições da cultura caiçara com atuação no território</w:t>
      </w:r>
      <w:r w:rsidR="00F0071B" w:rsidRPr="00D227C7">
        <w:rPr>
          <w:sz w:val="24"/>
          <w:szCs w:val="24"/>
        </w:rPr>
        <w:t>)</w:t>
      </w:r>
    </w:p>
    <w:p w14:paraId="381CC71C" w14:textId="77777777" w:rsidR="00D227C7" w:rsidRPr="00D227C7" w:rsidRDefault="00D227C7" w:rsidP="00D227C7">
      <w:pPr>
        <w:spacing w:after="0"/>
        <w:ind w:left="0" w:hanging="2"/>
        <w:rPr>
          <w:sz w:val="24"/>
          <w:szCs w:val="24"/>
        </w:rPr>
      </w:pPr>
      <w:proofErr w:type="gramStart"/>
      <w:r w:rsidRPr="00D227C7">
        <w:rPr>
          <w:sz w:val="24"/>
          <w:szCs w:val="24"/>
        </w:rPr>
        <w:t xml:space="preserve">(  </w:t>
      </w:r>
      <w:proofErr w:type="gramEnd"/>
      <w:r w:rsidRPr="00D227C7">
        <w:rPr>
          <w:sz w:val="24"/>
          <w:szCs w:val="24"/>
        </w:rPr>
        <w:t xml:space="preserve">  ) Pessoa LGBTQIAPN+ (entidade  ou coletivo com maioria de dirigentes ou pessoas em posição de liderança de Cultura LGBTQIAPN+)</w:t>
      </w:r>
    </w:p>
    <w:p w14:paraId="56E0C3A2" w14:textId="54060D85" w:rsidR="00CE40F7" w:rsidRDefault="006F69C8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07419B3C" w14:textId="7AED0032" w:rsidR="00D227C7" w:rsidRDefault="00D227C7">
      <w:pPr>
        <w:spacing w:after="0"/>
        <w:ind w:left="0" w:hanging="2"/>
        <w:rPr>
          <w:sz w:val="24"/>
          <w:szCs w:val="24"/>
        </w:rPr>
      </w:pPr>
    </w:p>
    <w:p w14:paraId="77110804" w14:textId="5435FD0B" w:rsidR="00D227C7" w:rsidRDefault="00D227C7" w:rsidP="00D227C7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Marque a </w:t>
      </w:r>
      <w:r>
        <w:rPr>
          <w:b/>
          <w:sz w:val="24"/>
          <w:szCs w:val="24"/>
        </w:rPr>
        <w:t xml:space="preserve">bonificação </w:t>
      </w:r>
      <w:r>
        <w:rPr>
          <w:b/>
          <w:sz w:val="24"/>
          <w:szCs w:val="24"/>
          <w:u w:val="single"/>
        </w:rPr>
        <w:t xml:space="preserve">não </w:t>
      </w:r>
      <w:r w:rsidRPr="00D227C7">
        <w:rPr>
          <w:b/>
          <w:sz w:val="24"/>
          <w:szCs w:val="24"/>
          <w:u w:val="single"/>
        </w:rPr>
        <w:t>acumulável</w:t>
      </w:r>
      <w:r>
        <w:rPr>
          <w:b/>
          <w:sz w:val="24"/>
          <w:szCs w:val="24"/>
        </w:rPr>
        <w:t xml:space="preserve"> </w:t>
      </w:r>
      <w:r w:rsidR="00273AA7">
        <w:rPr>
          <w:b/>
          <w:sz w:val="24"/>
          <w:szCs w:val="24"/>
        </w:rPr>
        <w:t xml:space="preserve">que </w:t>
      </w:r>
      <w:r w:rsidRPr="00D227C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(a) proponente </w:t>
      </w:r>
      <w:r>
        <w:rPr>
          <w:b/>
          <w:sz w:val="24"/>
          <w:szCs w:val="24"/>
        </w:rPr>
        <w:t xml:space="preserve">entende se enquadrar (observar quais as </w:t>
      </w:r>
      <w:r>
        <w:rPr>
          <w:b/>
          <w:sz w:val="24"/>
          <w:szCs w:val="24"/>
        </w:rPr>
        <w:t xml:space="preserve">bonificações </w:t>
      </w:r>
      <w:r>
        <w:rPr>
          <w:b/>
          <w:sz w:val="24"/>
          <w:szCs w:val="24"/>
        </w:rPr>
        <w:t>previstas</w:t>
      </w:r>
      <w:r>
        <w:rPr>
          <w:b/>
          <w:sz w:val="24"/>
          <w:szCs w:val="24"/>
        </w:rPr>
        <w:t xml:space="preserve"> no Anexo 01</w:t>
      </w:r>
      <w:r>
        <w:rPr>
          <w:b/>
          <w:sz w:val="24"/>
          <w:szCs w:val="24"/>
        </w:rPr>
        <w:t xml:space="preserve"> e exigências para comprovação no Edital):</w:t>
      </w:r>
    </w:p>
    <w:p w14:paraId="636D7CB5" w14:textId="69BF39D7" w:rsidR="00D227C7" w:rsidRDefault="00D227C7" w:rsidP="00D227C7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</w:t>
      </w:r>
      <w:r w:rsidR="00273AA7">
        <w:rPr>
          <w:sz w:val="24"/>
          <w:szCs w:val="24"/>
        </w:rPr>
        <w:t>(preta/parda) proponente</w:t>
      </w:r>
    </w:p>
    <w:p w14:paraId="7A56244F" w14:textId="0DD8462C" w:rsidR="00D227C7" w:rsidRDefault="00D227C7" w:rsidP="00D227C7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</w:t>
      </w:r>
      <w:r w:rsidR="00273AA7">
        <w:rPr>
          <w:sz w:val="24"/>
          <w:szCs w:val="24"/>
        </w:rPr>
        <w:t>proponente</w:t>
      </w:r>
    </w:p>
    <w:p w14:paraId="55BBF4DE" w14:textId="622B8797" w:rsidR="00D227C7" w:rsidRDefault="00D227C7" w:rsidP="00D227C7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</w:t>
      </w:r>
      <w:r w:rsidR="00273AA7">
        <w:rPr>
          <w:sz w:val="24"/>
          <w:szCs w:val="24"/>
        </w:rPr>
        <w:t>proponente</w:t>
      </w:r>
    </w:p>
    <w:p w14:paraId="3AFD9C66" w14:textId="14E8215E" w:rsidR="00273AA7" w:rsidRDefault="00273AA7" w:rsidP="00D227C7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caiçara </w:t>
      </w:r>
      <w:r w:rsidRPr="00D227C7">
        <w:rPr>
          <w:sz w:val="24"/>
          <w:szCs w:val="24"/>
        </w:rPr>
        <w:t>sebastianense comprovadamente ligad</w:t>
      </w:r>
      <w:r>
        <w:rPr>
          <w:sz w:val="24"/>
          <w:szCs w:val="24"/>
        </w:rPr>
        <w:t>a</w:t>
      </w:r>
      <w:r w:rsidRPr="00D227C7">
        <w:rPr>
          <w:sz w:val="24"/>
          <w:szCs w:val="24"/>
        </w:rPr>
        <w:t xml:space="preserve"> às tradições da cultura caiçara</w:t>
      </w:r>
    </w:p>
    <w:p w14:paraId="26ADC064" w14:textId="4904649D" w:rsidR="00D227C7" w:rsidRPr="00273AA7" w:rsidRDefault="00D227C7" w:rsidP="00D227C7">
      <w:pPr>
        <w:spacing w:after="0"/>
        <w:ind w:left="0" w:hanging="2"/>
        <w:rPr>
          <w:sz w:val="24"/>
          <w:szCs w:val="24"/>
        </w:rPr>
      </w:pPr>
      <w:proofErr w:type="gramStart"/>
      <w:r w:rsidRPr="00273AA7">
        <w:rPr>
          <w:sz w:val="24"/>
          <w:szCs w:val="24"/>
        </w:rPr>
        <w:t xml:space="preserve">(  </w:t>
      </w:r>
      <w:proofErr w:type="gramEnd"/>
      <w:r w:rsidRPr="00273AA7">
        <w:rPr>
          <w:sz w:val="24"/>
          <w:szCs w:val="24"/>
        </w:rPr>
        <w:t xml:space="preserve">  ) Pessoa LGBTQIAPN+ </w:t>
      </w:r>
      <w:r w:rsidR="00273AA7" w:rsidRPr="00273AA7">
        <w:rPr>
          <w:sz w:val="24"/>
          <w:szCs w:val="24"/>
        </w:rPr>
        <w:t>proponente</w:t>
      </w:r>
    </w:p>
    <w:p w14:paraId="7967F514" w14:textId="595FE242" w:rsidR="00D227C7" w:rsidRPr="00273AA7" w:rsidRDefault="00D227C7" w:rsidP="00273AA7">
      <w:pPr>
        <w:spacing w:after="0"/>
        <w:ind w:left="0" w:hanging="2"/>
        <w:rPr>
          <w:sz w:val="24"/>
          <w:szCs w:val="24"/>
        </w:rPr>
      </w:pPr>
      <w:proofErr w:type="gramStart"/>
      <w:r w:rsidRPr="00273AA7">
        <w:rPr>
          <w:sz w:val="24"/>
          <w:szCs w:val="24"/>
        </w:rPr>
        <w:t xml:space="preserve">(  </w:t>
      </w:r>
      <w:proofErr w:type="gramEnd"/>
      <w:r w:rsidRPr="00273AA7">
        <w:rPr>
          <w:sz w:val="24"/>
          <w:szCs w:val="24"/>
        </w:rPr>
        <w:t xml:space="preserve">  ) Pessoa atingida pela catástrofe ambiental, ocorrida, em São Sebastião em 19/02/2023 </w:t>
      </w:r>
      <w:r w:rsidR="00273AA7" w:rsidRPr="00273AA7">
        <w:rPr>
          <w:sz w:val="24"/>
          <w:szCs w:val="24"/>
        </w:rPr>
        <w:t>proponente</w:t>
      </w:r>
    </w:p>
    <w:p w14:paraId="2431EA71" w14:textId="24ED4254" w:rsidR="00D227C7" w:rsidRPr="00273AA7" w:rsidRDefault="00D227C7" w:rsidP="00D227C7">
      <w:pPr>
        <w:spacing w:after="0"/>
        <w:ind w:left="0" w:hanging="2"/>
        <w:rPr>
          <w:sz w:val="24"/>
          <w:szCs w:val="24"/>
        </w:rPr>
      </w:pPr>
      <w:proofErr w:type="gramStart"/>
      <w:r w:rsidRPr="00273AA7">
        <w:rPr>
          <w:sz w:val="24"/>
          <w:szCs w:val="24"/>
        </w:rPr>
        <w:t xml:space="preserve">(  </w:t>
      </w:r>
      <w:proofErr w:type="gramEnd"/>
      <w:r w:rsidRPr="00273AA7">
        <w:rPr>
          <w:sz w:val="24"/>
          <w:szCs w:val="24"/>
        </w:rPr>
        <w:t xml:space="preserve">  ) </w:t>
      </w:r>
      <w:r w:rsidR="00273AA7" w:rsidRPr="00273AA7">
        <w:rPr>
          <w:sz w:val="24"/>
          <w:szCs w:val="24"/>
        </w:rPr>
        <w:t>Não se enquadra</w:t>
      </w:r>
    </w:p>
    <w:p w14:paraId="712D6F3A" w14:textId="77777777" w:rsidR="00D227C7" w:rsidRDefault="00D227C7">
      <w:pPr>
        <w:spacing w:after="0"/>
        <w:ind w:left="0" w:hanging="2"/>
        <w:rPr>
          <w:sz w:val="24"/>
          <w:szCs w:val="24"/>
        </w:rPr>
      </w:pPr>
    </w:p>
    <w:p w14:paraId="07BDF5E5" w14:textId="77777777" w:rsidR="00CE40F7" w:rsidRDefault="00CE40F7">
      <w:pPr>
        <w:spacing w:after="0"/>
        <w:ind w:left="0" w:hanging="2"/>
        <w:rPr>
          <w:sz w:val="24"/>
          <w:szCs w:val="24"/>
        </w:rPr>
      </w:pPr>
    </w:p>
    <w:p w14:paraId="1D8F1614" w14:textId="36397234" w:rsidR="00CE40F7" w:rsidRDefault="006F69C8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</w:t>
      </w:r>
      <w:r>
        <w:rPr>
          <w:b/>
          <w:sz w:val="24"/>
          <w:szCs w:val="24"/>
        </w:rPr>
        <w:t>ou coletivo tem trajetória comprovadamente ligada às culturas populares e tradicionais, considerando pertinente concorrer pela reserva de vagas, confo</w:t>
      </w:r>
      <w:r>
        <w:rPr>
          <w:b/>
          <w:sz w:val="24"/>
          <w:szCs w:val="24"/>
        </w:rPr>
        <w:t xml:space="preserve">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154EC679" w14:textId="77777777" w:rsidR="00CE40F7" w:rsidRDefault="006F69C8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0A20D532" w14:textId="77777777" w:rsidR="00CE40F7" w:rsidRDefault="006F69C8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289F8C59" w14:textId="77777777" w:rsidR="00CE40F7" w:rsidRDefault="006F69C8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0BD7FA1E" w14:textId="77777777" w:rsidR="00CE40F7" w:rsidRDefault="00CE40F7">
      <w:pPr>
        <w:spacing w:after="0"/>
        <w:ind w:left="0" w:hanging="2"/>
        <w:rPr>
          <w:sz w:val="24"/>
          <w:szCs w:val="24"/>
        </w:rPr>
      </w:pPr>
    </w:p>
    <w:p w14:paraId="77A304D2" w14:textId="77777777" w:rsidR="00CE40F7" w:rsidRDefault="006F69C8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CE40F7" w14:paraId="36B132B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CE7C5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</w:t>
            </w:r>
            <w:r>
              <w:rPr>
                <w:sz w:val="24"/>
                <w:szCs w:val="24"/>
              </w:rPr>
              <w:t>de ou coletivo cultural:</w:t>
            </w:r>
          </w:p>
          <w:p w14:paraId="58545797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40F7" w14:paraId="6223135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28D49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CE40F7" w14:paraId="6ECEE7B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8F68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4B0736D2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40F7" w14:paraId="31A75D47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0226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202E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CE40F7" w14:paraId="00C99822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23B17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DA7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5E8E8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6074ED89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40F7" w14:paraId="33EDFC01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E1163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DF647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CE40F7" w14:paraId="557029B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96FB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CE40F7" w14:paraId="3B2900EF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CD74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60DA8B90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40F7" w14:paraId="715F256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5A0B3" w14:textId="3076A988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</w:t>
            </w:r>
            <w:r>
              <w:rPr>
                <w:sz w:val="24"/>
                <w:szCs w:val="24"/>
              </w:rPr>
              <w:t xml:space="preserve">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  <w:t xml:space="preserve">(  ) Sim, como Ponto de </w:t>
            </w:r>
            <w:r>
              <w:rPr>
                <w:sz w:val="24"/>
                <w:szCs w:val="24"/>
              </w:rPr>
              <w:t>Cultura</w:t>
            </w:r>
          </w:p>
          <w:p w14:paraId="6BC2BEA1" w14:textId="77777777" w:rsidR="00CE40F7" w:rsidRDefault="006F69C8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29180AE5" w14:textId="77777777" w:rsidR="00CE40F7" w:rsidRDefault="006F69C8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1A66B5F5" w14:textId="31615755" w:rsidR="00CE40F7" w:rsidRDefault="006F69C8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OBS: Caso a entidade ou coletivo concorrente informe já ser certificada, a certificação será verificada pel</w:t>
            </w:r>
            <w:r>
              <w:rPr>
                <w:sz w:val="24"/>
                <w:szCs w:val="24"/>
              </w:rPr>
              <w:t xml:space="preserve">o Ente Federado na Plataforma Cultura Viva. Caso não seja localizada a certificação, a entidade </w:t>
            </w:r>
            <w:r>
              <w:rPr>
                <w:sz w:val="24"/>
                <w:szCs w:val="24"/>
              </w:rPr>
              <w:t>ou coletivo passará pelos mesmos regramentos e procedimentos que as entidades e coletivos não certificadas, podendo, ou não, ser certificada por meio deste Edi</w:t>
            </w:r>
            <w:r>
              <w:rPr>
                <w:sz w:val="24"/>
                <w:szCs w:val="24"/>
              </w:rPr>
              <w:t xml:space="preserve">tal (sendo possível a apresentação de recurso, na Fase de Seleção). </w:t>
            </w:r>
          </w:p>
        </w:tc>
      </w:tr>
      <w:tr w:rsidR="00CE40F7" w14:paraId="763FAC7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09D4" w14:textId="7E6034F0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entidade </w:t>
            </w:r>
            <w:r>
              <w:rPr>
                <w:sz w:val="24"/>
                <w:szCs w:val="24"/>
              </w:rPr>
              <w:t>ou coletivo já seja certificada pelo Ministério da Cultura, estando inscrita no Cadastro Nacional de Pontos e Pontões de Cultura, coloque o link do certificado ou e</w:t>
            </w:r>
            <w:r>
              <w:rPr>
                <w:sz w:val="24"/>
                <w:szCs w:val="24"/>
              </w:rPr>
              <w:t>nvie comprovante (não obrigatório):</w:t>
            </w:r>
          </w:p>
          <w:p w14:paraId="1024FE62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3C7901F" w14:textId="77777777" w:rsidR="00CE40F7" w:rsidRDefault="00CE40F7">
      <w:pPr>
        <w:spacing w:after="120" w:line="240" w:lineRule="auto"/>
        <w:ind w:left="0" w:hanging="2"/>
        <w:rPr>
          <w:sz w:val="24"/>
          <w:szCs w:val="24"/>
        </w:rPr>
      </w:pPr>
    </w:p>
    <w:p w14:paraId="19F0AEBC" w14:textId="55D6ED7A" w:rsidR="00CE40F7" w:rsidRDefault="006F6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ENTIDADE </w:t>
      </w:r>
      <w:r>
        <w:rPr>
          <w:b/>
          <w:sz w:val="24"/>
          <w:szCs w:val="24"/>
        </w:rPr>
        <w:t>OU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CE40F7" w14:paraId="6C60A98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C21FC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 Nome (identidade / nome social):</w:t>
            </w:r>
          </w:p>
        </w:tc>
      </w:tr>
      <w:tr w:rsidR="00CE40F7" w14:paraId="6215698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3F83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CE40F7" w14:paraId="7A1A1F0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DE07E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CE40F7" w14:paraId="3DA7A59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661C2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76812B1C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45FD6FE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7BC7B7FE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</w:t>
            </w:r>
            <w:r>
              <w:rPr>
                <w:sz w:val="24"/>
                <w:szCs w:val="24"/>
              </w:rPr>
              <w:t xml:space="preserve">o informar   </w:t>
            </w:r>
          </w:p>
          <w:p w14:paraId="37EA96CA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CE40F7" w14:paraId="0B79A44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956E4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26D76762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30A5EC6D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686BD28F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</w:t>
            </w:r>
            <w:r>
              <w:rPr>
                <w:sz w:val="24"/>
                <w:szCs w:val="24"/>
              </w:rPr>
              <w:t xml:space="preserve">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CE40F7" w14:paraId="3690517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C41C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CE40F7" w14:paraId="5BAC66C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246A1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</w:t>
            </w:r>
            <w:r>
              <w:rPr>
                <w:sz w:val="24"/>
                <w:szCs w:val="24"/>
              </w:rPr>
              <w:t>)</w:t>
            </w:r>
          </w:p>
        </w:tc>
      </w:tr>
      <w:tr w:rsidR="00CE40F7" w14:paraId="5F5D9C8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ED2E6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081DCB2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7A0650F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</w:t>
            </w:r>
            <w:r>
              <w:rPr>
                <w:sz w:val="24"/>
                <w:szCs w:val="24"/>
              </w:rPr>
              <w:t>sual</w:t>
            </w:r>
          </w:p>
        </w:tc>
      </w:tr>
      <w:tr w:rsidR="00CE40F7" w14:paraId="658A4CB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ABDE3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3F6374F2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40F7" w14:paraId="74D809F8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D07E8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0E72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CE40F7" w14:paraId="14D9557E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7824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4B918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DBA85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5F4929E6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40F7" w14:paraId="5ADF37B8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17CB1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7BCC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CE40F7" w14:paraId="7340B81D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7C4A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F2AF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7E835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257421C8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40F7" w14:paraId="11D82CD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43529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CE40F7" w14:paraId="3A06672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D818F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3.15. Página da internet e redes sociais (exemplo: Facebook, Instagram, site, canal no Youtube, etc.):</w:t>
            </w:r>
          </w:p>
          <w:p w14:paraId="2BA0270A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40F7" w14:paraId="61F8DAA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FA33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7A7B29A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CE40F7" w14:paraId="528A358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A3348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0DBE247B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40F7" w14:paraId="6298D0C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5959B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71B908F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1B8E4A39" w14:textId="77777777" w:rsidR="00CE40F7" w:rsidRDefault="00CE40F7">
      <w:pPr>
        <w:spacing w:after="120" w:line="240" w:lineRule="auto"/>
        <w:ind w:left="0" w:hanging="2"/>
        <w:rPr>
          <w:sz w:val="24"/>
          <w:szCs w:val="24"/>
        </w:rPr>
      </w:pPr>
    </w:p>
    <w:p w14:paraId="3CC21DB6" w14:textId="53528139" w:rsidR="00CE40F7" w:rsidRDefault="006F6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EXPERIÊNCIAS DA ENTIDADE OU COLETIVO </w:t>
      </w:r>
      <w:r>
        <w:rPr>
          <w:b/>
          <w:sz w:val="24"/>
          <w:szCs w:val="24"/>
        </w:rPr>
        <w:t>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E40F7" w14:paraId="7D033DD3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AA103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12FFDE63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CE40F7" w14:paraId="23B2577C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BAE5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</w:t>
            </w:r>
            <w:r>
              <w:rPr>
                <w:color w:val="000000"/>
                <w:sz w:val="24"/>
                <w:szCs w:val="24"/>
              </w:rPr>
              <w:t>mbientes e os recursos disponíveis são suficientes para a manutenção das atividades da iniciativa cultural? </w:t>
            </w:r>
          </w:p>
          <w:p w14:paraId="2679A4C1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CE40F7" w14:paraId="25C4F9D4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2E9F8" w14:textId="1F34581A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entidade </w:t>
            </w:r>
            <w:r>
              <w:rPr>
                <w:color w:val="000000"/>
                <w:sz w:val="24"/>
                <w:szCs w:val="24"/>
              </w:rPr>
              <w:t>ou coletivo cultural enfrenta na atuação dentro do seu setor cultural e para manter as atividades?</w:t>
            </w:r>
          </w:p>
          <w:p w14:paraId="3566923B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3B04B1AF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3E214EA8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1ED352D5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</w:t>
            </w:r>
            <w:r>
              <w:rPr>
                <w:color w:val="000000"/>
                <w:sz w:val="24"/>
                <w:szCs w:val="24"/>
              </w:rPr>
              <w:t>micos</w:t>
            </w:r>
          </w:p>
          <w:p w14:paraId="2C1D7A04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01DEAD9E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56B748C9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50701E50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7847C4FE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745D2D9F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35AC1596" w14:textId="77777777" w:rsidR="00CE40F7" w:rsidRDefault="006F6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10B107CB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284BF0D" w14:textId="77777777" w:rsidR="00CE40F7" w:rsidRDefault="006F69C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CE40F7" w14:paraId="19FA0FC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3A6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463C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2F15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16D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CE40F7" w14:paraId="253EBEDF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A2C1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83B4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7611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56BE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CE40F7" w14:paraId="09C5AD8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309F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4C22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7E4F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5AE3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CE40F7" w14:paraId="1C502CC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DF91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C17A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2C46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7A28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E40F7" w14:paraId="6B0B5B6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4C0B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30F8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4DF2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0B11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CE40F7" w14:paraId="5546961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2CAE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DF29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FA78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8784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FF8C09B" w14:textId="77777777" w:rsidR="00CE40F7" w:rsidRDefault="00CE40F7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5501C263" w14:textId="77777777" w:rsidR="00CE40F7" w:rsidRDefault="006F69C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CE40F7" w14:paraId="3901535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4621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249F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D04A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6945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CE40F7" w14:paraId="431EB89F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D25B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B00C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7EAC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73D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CE40F7" w14:paraId="0A87D51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7F3C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E19D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FC16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865F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CE40F7" w14:paraId="317F1C7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8588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6728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3E94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6D76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CE40F7" w14:paraId="0D25342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B77A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B0A5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5E03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A282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CE40F7" w14:paraId="6110C96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E80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2EC9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BCB9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C7AC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CE40F7" w14:paraId="0F4C606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7B68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3793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C05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B84E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CE40F7" w14:paraId="7F532A1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2D21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EDD5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C99E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6DF5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3482C8B7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85AE0D6" w14:textId="77777777" w:rsidR="00CE40F7" w:rsidRDefault="006F69C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CE40F7" w14:paraId="76D8998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28B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C0EF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18EC7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4F2C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0D86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8C8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CE40F7" w14:paraId="2802E17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5CCF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6004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6C2B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8AFC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A576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7763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CE40F7" w14:paraId="238866B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62A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94A48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9846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B9C1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F290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42C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CE40F7" w14:paraId="29C808B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ABBB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0273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9D45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08FA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3F67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316E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CE40F7" w14:paraId="4636618E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9126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46E1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0B1E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4E99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0F1C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829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CE40F7" w14:paraId="6E8AA3C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5822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D822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6AA5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EAB2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95B1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77DA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CE40F7" w14:paraId="7065500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3BB2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083D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C734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F4D3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1D0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F643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CE40F7" w14:paraId="5405DE3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7874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FED7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4BF5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C548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1560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E2E2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CE40F7" w14:paraId="20CDFA1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4718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060A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6873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028A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305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3D85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CE40F7" w14:paraId="6EB32FD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6DF7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6603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4D4A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05AB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5FA4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ED59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CE40F7" w14:paraId="5374999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5A5E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AD60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2501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44D8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F620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F36E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CE40F7" w14:paraId="520E91B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9BB5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3988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FAE2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A045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4DAF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0B84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CE40F7" w14:paraId="11F33D8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976A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873C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FECF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2842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5CBF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CD06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CE40F7" w14:paraId="48A8ED3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BEBB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D43C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0CD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58EB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1906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B2FF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CE40F7" w14:paraId="28C76C5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B471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10A5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4942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2F1C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1F9C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86B9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CE40F7" w14:paraId="15D4651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B05C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6FF9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5FEC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D0FA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E468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3E9A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CE40F7" w14:paraId="51984EF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510B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C81F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1EC9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D07A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886C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889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CE40F7" w14:paraId="4778022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3D76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BFA5" w14:textId="77777777" w:rsidR="00CE40F7" w:rsidRDefault="006F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E65E" w14:textId="77777777" w:rsidR="00CE40F7" w:rsidRDefault="00CE40F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A4A6" w14:textId="77777777" w:rsidR="00CE40F7" w:rsidRDefault="00CE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61D9" w14:textId="77777777" w:rsidR="00CE40F7" w:rsidRDefault="00CE40F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B119" w14:textId="77777777" w:rsidR="00CE40F7" w:rsidRDefault="00CE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61F80FA6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47D3FF4" w14:textId="77777777" w:rsidR="00CE40F7" w:rsidRDefault="006F69C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CE40F7" w14:paraId="7101D82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35A7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227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A837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3686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85C7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E7A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CE40F7" w14:paraId="20FF908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C6F3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4B71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0EEE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BB58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F49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F61E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CE40F7" w14:paraId="1293FF2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444B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9C07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ADE2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7BD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A3B2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A1EF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CE40F7" w14:paraId="59D6B14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5C65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8382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CC86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F04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4F40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3A91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CE40F7" w14:paraId="14BFEE2B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CD501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4EC5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B961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819A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AFB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A161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CE40F7" w14:paraId="2156B89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98A0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0405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221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7467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39EF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473C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CE40F7" w14:paraId="27ACBC3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452FF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C7D2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8C32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29E3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CD7F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476C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CE40F7" w14:paraId="4796A26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97B4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8D9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977E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8FDF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225A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7CF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CE40F7" w14:paraId="5BEF815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B8A9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2AC7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BFAC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3034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2B82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F45E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CE40F7" w14:paraId="4615EC6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62CA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88BD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C50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7071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8E78" w14:textId="77777777" w:rsidR="00CE40F7" w:rsidRDefault="00CE40F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16F42" w14:textId="77777777" w:rsidR="00CE40F7" w:rsidRDefault="00CE40F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521AF273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6ED4071B" w14:textId="77777777" w:rsidR="00CE40F7" w:rsidRDefault="006F69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CE40F7" w14:paraId="0113BDB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9523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4325" w14:textId="77777777" w:rsidR="00CE40F7" w:rsidRDefault="006F69C8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CE40F7" w14:paraId="14AA286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855E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6554" w14:textId="77777777" w:rsidR="00CE40F7" w:rsidRDefault="006F69C8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CE40F7" w14:paraId="1F956D7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A592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CE0B" w14:textId="77777777" w:rsidR="00CE40F7" w:rsidRDefault="006F69C8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CE40F7" w14:paraId="756FC8A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3BA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3B75" w14:textId="77777777" w:rsidR="00CE40F7" w:rsidRDefault="006F69C8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CE40F7" w14:paraId="29E27A8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7DA4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E7CE" w14:textId="77777777" w:rsidR="00CE40F7" w:rsidRDefault="006F69C8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7083DC84" w14:textId="77777777" w:rsidR="00CE40F7" w:rsidRDefault="00CE40F7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0DAFB2BC" w14:textId="77777777" w:rsidR="00CE40F7" w:rsidRDefault="006F69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CE40F7" w14:paraId="7DA90C8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96A9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AC5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CE40F7" w14:paraId="1A99DD3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7F58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26D0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CE40F7" w14:paraId="4A48DF2D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7727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C36B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CE40F7" w14:paraId="13041B6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68C33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6BF9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CE40F7" w14:paraId="344C9B2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1AFD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0F16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CE40F7" w14:paraId="0CDF560D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110A" w14:textId="77777777" w:rsidR="00CE40F7" w:rsidRDefault="006F69C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9FB8" w14:textId="77777777" w:rsidR="00CE40F7" w:rsidRDefault="006F69C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6EF4DC1B" w14:textId="77777777" w:rsidR="00CE40F7" w:rsidRDefault="00CE40F7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42ACD82B" w14:textId="3624A29B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</w:t>
      </w:r>
      <w:r>
        <w:rPr>
          <w:b/>
          <w:sz w:val="24"/>
          <w:szCs w:val="24"/>
        </w:rPr>
        <w:t xml:space="preserve">ou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7BEDB3DF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91A7270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6A5196A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6CCD278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</w:t>
      </w:r>
      <w:r>
        <w:rPr>
          <w:b/>
          <w:sz w:val="24"/>
          <w:szCs w:val="24"/>
        </w:rPr>
        <w:t xml:space="preserve">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2AB33311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7BAD530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5916D41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7190FCA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</w:t>
      </w:r>
      <w:r>
        <w:rPr>
          <w:b/>
          <w:sz w:val="24"/>
          <w:szCs w:val="24"/>
        </w:rPr>
        <w:t xml:space="preserve">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77F5C32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C00E3A0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9293575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CF4BC84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promove a</w:t>
      </w:r>
      <w:r>
        <w:rPr>
          <w:b/>
          <w:sz w:val="24"/>
          <w:szCs w:val="24"/>
        </w:rPr>
        <w:t xml:space="preserve">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3F10D31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193C061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C483031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86D914E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</w:t>
      </w:r>
      <w:r>
        <w:rPr>
          <w:b/>
          <w:sz w:val="24"/>
          <w:szCs w:val="24"/>
        </w:rPr>
        <w:t xml:space="preserve">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E6C3E71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9A45E7A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1C9379A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F66DB26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7F2103A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C656F97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</w:t>
      </w:r>
      <w:r>
        <w:rPr>
          <w:b/>
          <w:color w:val="FF0000"/>
          <w:sz w:val="24"/>
          <w:szCs w:val="24"/>
        </w:rPr>
        <w:t>té 800 caracteres)</w:t>
      </w:r>
    </w:p>
    <w:p w14:paraId="6A76CA9F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A481CA3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B7F821D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5AF77C4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fomenta as economias solidária e criativa? Se sim,</w:t>
      </w:r>
      <w:r>
        <w:rPr>
          <w:b/>
          <w:sz w:val="24"/>
          <w:szCs w:val="24"/>
        </w:rPr>
        <w:t xml:space="preserve"> como? </w:t>
      </w:r>
      <w:r>
        <w:rPr>
          <w:b/>
          <w:color w:val="FF0000"/>
          <w:sz w:val="24"/>
          <w:szCs w:val="24"/>
        </w:rPr>
        <w:t>(até 800 caracteres)</w:t>
      </w:r>
    </w:p>
    <w:p w14:paraId="07925CF8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5054381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5FB6231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7F2995E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apoia e incentiva manifestações culturais populares e tradicionais? Se</w:t>
      </w:r>
      <w:r>
        <w:rPr>
          <w:b/>
          <w:sz w:val="24"/>
          <w:szCs w:val="24"/>
        </w:rPr>
        <w:t xml:space="preserve"> sim, como? </w:t>
      </w:r>
      <w:r>
        <w:rPr>
          <w:b/>
          <w:color w:val="FF0000"/>
          <w:sz w:val="24"/>
          <w:szCs w:val="24"/>
        </w:rPr>
        <w:t>(até 800 caracteres)</w:t>
      </w:r>
    </w:p>
    <w:p w14:paraId="50F25B07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C9AF800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60291DBF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4670B12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As ações da entidade ou coletivo estão relacionadas aos eixos estruturante</w:t>
      </w:r>
      <w:r>
        <w:rPr>
          <w:b/>
          <w:sz w:val="24"/>
          <w:szCs w:val="24"/>
        </w:rPr>
        <w:t xml:space="preserve">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20206D7C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714ED84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possui articulação com outras organizações, compondo Frentes, Re</w:t>
      </w:r>
      <w:r>
        <w:rPr>
          <w:b/>
          <w:sz w:val="24"/>
          <w:szCs w:val="24"/>
        </w:rPr>
        <w:t xml:space="preserve">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18E88EA9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CB5BB98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iniciativa cultural é atendida ou apoiada por programas, projetos e ações de governo (municipal, estad</w:t>
      </w:r>
      <w:r>
        <w:rPr>
          <w:b/>
          <w:sz w:val="24"/>
          <w:szCs w:val="24"/>
        </w:rPr>
        <w:t xml:space="preserve">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52EA73A9" w14:textId="77777777" w:rsidR="00CE40F7" w:rsidRDefault="00CE4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0763F224" w14:textId="77777777" w:rsidR="00CE40F7" w:rsidRDefault="006F69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204CF718" w14:textId="77777777" w:rsidR="00CE40F7" w:rsidRDefault="006F69C8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43B0070B" w14:textId="77777777" w:rsidR="00CE40F7" w:rsidRDefault="006F69C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</w:t>
      </w:r>
      <w:r>
        <w:rPr>
          <w:b/>
          <w:color w:val="000000"/>
          <w:sz w:val="24"/>
          <w:szCs w:val="24"/>
        </w:rPr>
        <w:t>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530B1B18" w14:textId="77777777" w:rsidR="00CE40F7" w:rsidRDefault="00CE40F7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6C1B4959" w14:textId="77777777" w:rsidR="00CE40F7" w:rsidRDefault="006F6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6DD9CF2B" w14:textId="77777777" w:rsidR="00CE40F7" w:rsidRDefault="00CE40F7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CE40F7" w14:paraId="1E01D1F8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9DEE" w14:textId="77777777" w:rsidR="00CE40F7" w:rsidRDefault="006F69C8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Nº Banco:</w:t>
            </w:r>
          </w:p>
          <w:p w14:paraId="51D0904C" w14:textId="77777777" w:rsidR="00CE40F7" w:rsidRDefault="00CE40F7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8F79" w14:textId="77777777" w:rsidR="00CE40F7" w:rsidRDefault="006F69C8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E2F5" w14:textId="77777777" w:rsidR="00CE40F7" w:rsidRDefault="006F69C8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AE36" w14:textId="77777777" w:rsidR="00CE40F7" w:rsidRDefault="006F69C8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65B34C52" w14:textId="77777777" w:rsidR="00CE40F7" w:rsidRDefault="006F69C8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2A83C5A0" w14:textId="77777777" w:rsidR="00CE40F7" w:rsidRDefault="006F69C8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4AD1" w14:textId="77777777" w:rsidR="00CE40F7" w:rsidRDefault="006F69C8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0FDFF68A" w14:textId="77777777" w:rsidR="00CE40F7" w:rsidRDefault="00CE40F7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CE40F7" w14:paraId="2F849B53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D5A9" w14:textId="77777777" w:rsidR="00CE40F7" w:rsidRDefault="006F69C8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</w:t>
            </w:r>
            <w:r>
              <w:rPr>
                <w:sz w:val="24"/>
                <w:szCs w:val="24"/>
              </w:rPr>
              <w:t xml:space="preserve"> convênio ou instrumentos similares, contas-fácil ou contas-benefício, tais como: Bolsa Família, Bolsa Escola, Aposentadoria, dentre outras.</w:t>
            </w:r>
          </w:p>
          <w:p w14:paraId="3A718192" w14:textId="77777777" w:rsidR="00CE40F7" w:rsidRDefault="006F69C8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</w:t>
            </w:r>
            <w:r>
              <w:rPr>
                <w:sz w:val="24"/>
                <w:szCs w:val="24"/>
              </w:rPr>
              <w:t xml:space="preserve"> como titular. Para tanto, não poderá ser indicada conta utilizada para convênio ou instrumentos similares.</w:t>
            </w:r>
          </w:p>
        </w:tc>
      </w:tr>
    </w:tbl>
    <w:p w14:paraId="0D479E77" w14:textId="77777777" w:rsidR="00CE40F7" w:rsidRDefault="00CE40F7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0F96F082" w14:textId="77777777" w:rsidR="00CE40F7" w:rsidRDefault="006F6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2C956453" w14:textId="77777777" w:rsidR="00CE40F7" w:rsidRDefault="006F69C8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7A36875C" w14:textId="77777777" w:rsidR="00CE40F7" w:rsidRDefault="006F69C8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</w:t>
      </w:r>
      <w:r>
        <w:rPr>
          <w:sz w:val="24"/>
          <w:szCs w:val="24"/>
        </w:rPr>
        <w:t>mativos que regem o Edital de Seleção, zelando pela observância das suas determinações;</w:t>
      </w:r>
    </w:p>
    <w:p w14:paraId="18F3D201" w14:textId="77777777" w:rsidR="00CE40F7" w:rsidRDefault="006F69C8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5CCC3452" w14:textId="77777777" w:rsidR="00CE40F7" w:rsidRDefault="006F69C8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</w:t>
      </w:r>
      <w:r>
        <w:rPr>
          <w:sz w:val="24"/>
          <w:szCs w:val="24"/>
        </w:rPr>
        <w:t>mações e documentos apresentados neste processo seletivo são de minha inteira responsabilidade, sendo a expressão da verdade;</w:t>
      </w:r>
    </w:p>
    <w:p w14:paraId="21002454" w14:textId="77777777" w:rsidR="00CE40F7" w:rsidRDefault="006F69C8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1D7E6BA1" w14:textId="77777777" w:rsidR="00CE40F7" w:rsidRDefault="006F69C8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</w:t>
      </w:r>
      <w:r>
        <w:rPr>
          <w:sz w:val="24"/>
          <w:szCs w:val="24"/>
        </w:rPr>
        <w:t>gralmente a autoria e respondendo exclusivamente por eventuais acusações ou pleitos nesse sentido;</w:t>
      </w:r>
    </w:p>
    <w:p w14:paraId="15F3D369" w14:textId="5A2D3E30" w:rsidR="00CE40F7" w:rsidRDefault="006F69C8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</w:t>
      </w:r>
      <w:r w:rsidR="00273AA7">
        <w:rPr>
          <w:sz w:val="24"/>
          <w:szCs w:val="24"/>
        </w:rPr>
        <w:t xml:space="preserve">a Fundação Educacional e Cultural de São Sebastião Deodato Sant’Anna - Fundass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46022767" w14:textId="77777777" w:rsidR="00CE40F7" w:rsidRDefault="006F69C8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Estou ciente e de acordo que a </w:t>
      </w:r>
      <w:r>
        <w:rPr>
          <w:sz w:val="24"/>
          <w:szCs w:val="24"/>
        </w:rPr>
        <w:t>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5BAE8677" w14:textId="77777777" w:rsidR="00CE40F7" w:rsidRDefault="006F69C8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Por esta ser a expressão </w:t>
      </w:r>
      <w:r>
        <w:rPr>
          <w:sz w:val="24"/>
          <w:szCs w:val="24"/>
        </w:rPr>
        <w:t>da minha vontade, declaro que assumo total responsabilidade pela veracidade das informações e pelos documentos apresentados, cujos direitos autorais estejam protegidos pela legislação vigente.</w:t>
      </w:r>
    </w:p>
    <w:p w14:paraId="51695A39" w14:textId="77777777" w:rsidR="00CE40F7" w:rsidRDefault="00CE40F7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51B71220" w14:textId="77777777" w:rsidR="00CE40F7" w:rsidRDefault="006F69C8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773F3229" w14:textId="77777777" w:rsidR="00CE40F7" w:rsidRDefault="00CE40F7">
      <w:pPr>
        <w:spacing w:before="240" w:after="120"/>
        <w:ind w:left="0" w:hanging="2"/>
        <w:rPr>
          <w:sz w:val="24"/>
          <w:szCs w:val="24"/>
        </w:rPr>
      </w:pPr>
    </w:p>
    <w:p w14:paraId="4E74353F" w14:textId="77777777" w:rsidR="00CE40F7" w:rsidRDefault="006F69C8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5B2B9085" w14:textId="77777777" w:rsidR="00CE40F7" w:rsidRDefault="006F69C8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315427F7" w14:textId="77777777" w:rsidR="00CE40F7" w:rsidRDefault="006F69C8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048E0CEB" w14:textId="77777777" w:rsidR="00CE40F7" w:rsidRDefault="006F69C8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CE4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503F" w14:textId="77777777" w:rsidR="00000000" w:rsidRDefault="006F69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019B23" w14:textId="77777777" w:rsidR="00000000" w:rsidRDefault="006F69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0F3B" w14:textId="77777777" w:rsidR="00CE40F7" w:rsidRDefault="00CE40F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1FA1" w14:textId="77777777" w:rsidR="00CE40F7" w:rsidRDefault="006F69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81066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81066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7D282100" w14:textId="77777777" w:rsidR="00CE40F7" w:rsidRDefault="00CE40F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7E76" w14:textId="77777777" w:rsidR="00CE40F7" w:rsidRDefault="00CE40F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5335" w14:textId="77777777" w:rsidR="00000000" w:rsidRDefault="006F69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45A237" w14:textId="77777777" w:rsidR="00000000" w:rsidRDefault="006F69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AAB8" w14:textId="77777777" w:rsidR="00CE40F7" w:rsidRDefault="00CE4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1F83" w14:textId="36D7A3F8" w:rsidR="00CE40F7" w:rsidRDefault="006F69C8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E7C1BC8" wp14:editId="1A42787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7F6EBF7" wp14:editId="6B274EC8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781FB26" wp14:editId="408CA57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277E9" w14:textId="3993DC3D" w:rsidR="00681066" w:rsidRDefault="00681066" w:rsidP="00681066">
                          <w:pPr>
                            <w:spacing w:line="240" w:lineRule="auto"/>
                            <w:ind w:leftChars="0" w:left="0" w:firstLineChars="0" w:firstLine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BBF4EB" wp14:editId="7FAF89C0">
                                <wp:extent cx="263348" cy="236755"/>
                                <wp:effectExtent l="0" t="0" r="3810" b="0"/>
                                <wp:docPr id="16" name="Imagem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5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180" cy="2437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4754E" wp14:editId="3954E0C4">
                                <wp:extent cx="219456" cy="219456"/>
                                <wp:effectExtent l="0" t="0" r="9525" b="9525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830" cy="227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F9839" wp14:editId="0ABF6E18">
                                <wp:extent cx="588645" cy="231775"/>
                                <wp:effectExtent l="0" t="0" r="1905" b="0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8645" cy="231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601F96" w14:textId="7B5EE674" w:rsidR="00CE40F7" w:rsidRDefault="006F69C8">
                          <w:pPr>
                            <w:spacing w:after="0" w:line="275" w:lineRule="auto"/>
                            <w:ind w:left="0" w:hanging="2"/>
                            <w:jc w:val="left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20"/>
                            </w:rPr>
                            <w:t>ogo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z w:val="20"/>
                            </w:rPr>
                            <w:t xml:space="preserve">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81FB26" id="_x0000_s1026" style="position:absolute;margin-left:15pt;margin-top:-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" filled="f" stroked="f">
              <v:textbox inset="2.53958mm,1.2694mm,2.53958mm,1.2694mm">
                <w:txbxContent>
                  <w:p w14:paraId="2E2277E9" w14:textId="3993DC3D" w:rsidR="00681066" w:rsidRDefault="00681066" w:rsidP="00681066">
                    <w:pPr>
                      <w:spacing w:line="240" w:lineRule="auto"/>
                      <w:ind w:leftChars="0" w:left="0" w:firstLineChars="0" w:firstLine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BBF4EB" wp14:editId="7FAF89C0">
                          <wp:extent cx="263348" cy="236755"/>
                          <wp:effectExtent l="0" t="0" r="3810" b="0"/>
                          <wp:docPr id="16" name="Imagem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1180" cy="243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C44754E" wp14:editId="3954E0C4">
                          <wp:extent cx="219456" cy="219456"/>
                          <wp:effectExtent l="0" t="0" r="9525" b="9525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7830" cy="227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83F9839" wp14:editId="0ABF6E18">
                          <wp:extent cx="588645" cy="231775"/>
                          <wp:effectExtent l="0" t="0" r="1905" b="0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6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8645" cy="231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7601F96" w14:textId="7B5EE674" w:rsidR="00CE40F7" w:rsidRDefault="006F69C8">
                    <w:pPr>
                      <w:spacing w:after="0" w:line="275" w:lineRule="auto"/>
                      <w:ind w:left="0" w:hanging="2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20"/>
                      </w:rPr>
                      <w:t>ogo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z w:val="20"/>
                      </w:rPr>
                      <w:t xml:space="preserve"> aqui</w:t>
                    </w:r>
                  </w:p>
                </w:txbxContent>
              </v:textbox>
            </v:rect>
          </w:pict>
        </mc:Fallback>
      </mc:AlternateContent>
    </w:r>
  </w:p>
  <w:p w14:paraId="1AB09CDD" w14:textId="77777777" w:rsidR="00CE40F7" w:rsidRDefault="00CE4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68B2" w14:textId="77777777" w:rsidR="00CE40F7" w:rsidRDefault="006F69C8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57284DAE" w14:textId="77777777" w:rsidR="00CE40F7" w:rsidRDefault="00CE40F7">
    <w:pPr>
      <w:ind w:left="0" w:hanging="2"/>
      <w:jc w:val="center"/>
    </w:pPr>
  </w:p>
  <w:p w14:paraId="4038DDF5" w14:textId="77777777" w:rsidR="00CE40F7" w:rsidRDefault="006F69C8">
    <w:pPr>
      <w:ind w:left="0" w:hanging="2"/>
      <w:jc w:val="center"/>
    </w:pPr>
    <w:r>
      <w:t>(Brasão da Unidade da Federação)</w:t>
    </w:r>
  </w:p>
  <w:p w14:paraId="60A7E05C" w14:textId="77777777" w:rsidR="00CE40F7" w:rsidRDefault="00CE40F7">
    <w:pPr>
      <w:ind w:left="0" w:hanging="2"/>
      <w:jc w:val="center"/>
    </w:pPr>
  </w:p>
  <w:p w14:paraId="235719E4" w14:textId="77777777" w:rsidR="00CE40F7" w:rsidRDefault="006F69C8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50BD8"/>
    <w:multiLevelType w:val="multilevel"/>
    <w:tmpl w:val="27204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C2CBA"/>
    <w:multiLevelType w:val="multilevel"/>
    <w:tmpl w:val="0FC8B1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BC20A97"/>
    <w:multiLevelType w:val="multilevel"/>
    <w:tmpl w:val="FB24249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6A24294B"/>
    <w:multiLevelType w:val="multilevel"/>
    <w:tmpl w:val="CB7C040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4" w15:restartNumberingAfterBreak="0">
    <w:nsid w:val="7B193F32"/>
    <w:multiLevelType w:val="multilevel"/>
    <w:tmpl w:val="2AD6D05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F7"/>
    <w:rsid w:val="00273AA7"/>
    <w:rsid w:val="00681066"/>
    <w:rsid w:val="006F69C8"/>
    <w:rsid w:val="00CE40F7"/>
    <w:rsid w:val="00D227C7"/>
    <w:rsid w:val="00E618C8"/>
    <w:rsid w:val="00F0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4A788"/>
  <w15:docId w15:val="{C742D54C-934E-4A9C-BFEA-3C6AE4B0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2512</Words>
  <Characters>13569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Cultura</cp:lastModifiedBy>
  <cp:revision>4</cp:revision>
  <dcterms:created xsi:type="dcterms:W3CDTF">2024-08-30T18:39:00Z</dcterms:created>
  <dcterms:modified xsi:type="dcterms:W3CDTF">2024-08-30T19:12:00Z</dcterms:modified>
</cp:coreProperties>
</file>