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84A2C38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6572B4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  <w:r w:rsidR="00FF521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3F52C909" w14:textId="4B628FCE" w:rsidR="00D05A57" w:rsidRPr="00377C3A" w:rsidRDefault="00FF5216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6"/>
          <w:szCs w:val="26"/>
          <w:lang w:eastAsia="pt-BR"/>
          <w14:ligatures w14:val="none"/>
        </w:rPr>
      </w:pPr>
      <w:r w:rsidRPr="00377C3A">
        <w:rPr>
          <w:rFonts w:ascii="Calibri" w:eastAsia="Times New Roman" w:hAnsi="Calibri" w:cs="Calibri"/>
          <w:b/>
          <w:bCs/>
          <w:caps/>
          <w:kern w:val="0"/>
          <w:sz w:val="26"/>
          <w:szCs w:val="26"/>
          <w:lang w:eastAsia="pt-BR"/>
          <w14:ligatures w14:val="none"/>
        </w:rPr>
        <w:t>CARTA DE REPRESENTATIVIDADE</w:t>
      </w:r>
    </w:p>
    <w:p w14:paraId="798EBAAB" w14:textId="23107A0F" w:rsidR="00D05A57" w:rsidRPr="00377C3A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377C3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OBS.: Essa declaração deve ser preenchida somente por proponentes que sejam um grupo ou coletivo </w:t>
      </w:r>
      <w:r w:rsidR="00377C3A" w:rsidRPr="00377C3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com ou </w:t>
      </w:r>
      <w:r w:rsidRPr="00377C3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sem personalidade jurídica, ou seja, </w:t>
      </w:r>
      <w:r w:rsidR="00377C3A" w:rsidRPr="00377C3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com ou </w:t>
      </w:r>
      <w:r w:rsidRPr="00377C3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0D36A584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</w:t>
      </w:r>
      <w:r w:rsidR="00377C3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RG</w:t>
      </w: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CPF, E-MAIL E </w:t>
      </w:r>
      <w:r w:rsidRPr="00377C3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TELEFONE</w:t>
      </w:r>
      <w:r w:rsidR="00FF5216" w:rsidRPr="00377C3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MUNICÍPIO ONDE RESIDE</w:t>
      </w:r>
      <w:r w:rsidRPr="00377C3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386"/>
        <w:gridCol w:w="1717"/>
      </w:tblGrid>
      <w:tr w:rsidR="00D05A57" w:rsidRPr="00D05A57" w14:paraId="5FA60896" w14:textId="77777777" w:rsidTr="00377C3A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4157" w14:textId="77777777" w:rsid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40B531A2" w:rsidR="00377C3A" w:rsidRPr="00377C3A" w:rsidRDefault="00377C3A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77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RG, </w:t>
            </w:r>
            <w:r w:rsidRPr="00377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CPF, E-MAIL E TELEFONE, MUNICÍPIO ONDE RESIDE]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377C3A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377C3A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377C3A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377C3A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77C3A"/>
    <w:rsid w:val="006572B4"/>
    <w:rsid w:val="00D05A57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946</Characters>
  <Application>Microsoft Office Word</Application>
  <DocSecurity>0</DocSecurity>
  <Lines>7</Lines>
  <Paragraphs>2</Paragraphs>
  <ScaleCrop>false</ScaleCrop>
  <Company>MTUR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4</cp:revision>
  <dcterms:created xsi:type="dcterms:W3CDTF">2023-10-11T21:48:00Z</dcterms:created>
  <dcterms:modified xsi:type="dcterms:W3CDTF">2024-07-05T18:54:00Z</dcterms:modified>
</cp:coreProperties>
</file>